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BA4B0" w14:textId="4E2E1C42" w:rsidR="0095104A" w:rsidRPr="00D2769A" w:rsidRDefault="00F82735" w:rsidP="0095104A">
      <w:pPr>
        <w:rPr>
          <w:b/>
        </w:rPr>
      </w:pPr>
      <w:r>
        <w:rPr>
          <w:b/>
          <w:lang w:val="pt-BR" w:eastAsia="en-US"/>
        </w:rPr>
        <w:t>Op</w:t>
      </w:r>
      <w:proofErr w:type="spellStart"/>
      <w:r>
        <w:rPr>
          <w:b/>
          <w:lang w:eastAsia="en-US"/>
        </w:rPr>
        <w:t>țional</w:t>
      </w:r>
      <w:proofErr w:type="spellEnd"/>
      <w:r w:rsidR="0095104A" w:rsidRPr="009A7140">
        <w:rPr>
          <w:b/>
          <w:lang w:val="pt-BR" w:eastAsia="en-US"/>
        </w:rPr>
        <w:t>:</w:t>
      </w:r>
      <w:r w:rsidR="00915469">
        <w:rPr>
          <w:b/>
          <w:lang w:val="pt-BR" w:eastAsia="en-US"/>
        </w:rPr>
        <w:t xml:space="preserve"> </w:t>
      </w:r>
      <w:r w:rsidR="0095104A">
        <w:rPr>
          <w:b/>
          <w:lang w:val="pt-BR" w:eastAsia="en-US"/>
        </w:rPr>
        <w:t>Lectura şi abilităţile de viaţ</w:t>
      </w:r>
      <w:r w:rsidR="0095104A" w:rsidRPr="000A00C0">
        <w:rPr>
          <w:b/>
          <w:lang w:val="pt-BR" w:eastAsia="en-US"/>
        </w:rPr>
        <w:t>ă</w:t>
      </w:r>
    </w:p>
    <w:p w14:paraId="6A69DBA3" w14:textId="12711075" w:rsidR="0095104A" w:rsidRPr="00D2769A" w:rsidRDefault="0095104A" w:rsidP="0095104A">
      <w:pPr>
        <w:rPr>
          <w:b/>
        </w:rPr>
      </w:pPr>
      <w:r w:rsidRPr="00D2769A">
        <w:rPr>
          <w:b/>
        </w:rPr>
        <w:t>Prof</w:t>
      </w:r>
      <w:r>
        <w:rPr>
          <w:b/>
        </w:rPr>
        <w:t xml:space="preserve">esor: </w:t>
      </w:r>
      <w:r w:rsidR="00F82735">
        <w:rPr>
          <w:b/>
        </w:rPr>
        <w:t>Dragnea Loredana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A1BE509" w14:textId="28D2E004" w:rsidR="0095104A" w:rsidRDefault="0095104A" w:rsidP="0095104A">
      <w:pPr>
        <w:rPr>
          <w:b/>
        </w:rPr>
      </w:pPr>
      <w:r>
        <w:rPr>
          <w:b/>
        </w:rPr>
        <w:t>Clasa a V</w:t>
      </w:r>
      <w:r w:rsidRPr="00D2769A">
        <w:rPr>
          <w:b/>
        </w:rPr>
        <w:t>-a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2735">
        <w:rPr>
          <w:b/>
        </w:rPr>
        <w:t>ț</w:t>
      </w:r>
      <w:r>
        <w:rPr>
          <w:b/>
        </w:rPr>
        <w:tab/>
      </w:r>
      <w:r>
        <w:rPr>
          <w:b/>
        </w:rPr>
        <w:tab/>
      </w:r>
    </w:p>
    <w:p w14:paraId="1B2E8EE5" w14:textId="77777777" w:rsidR="0095104A" w:rsidRDefault="0095104A" w:rsidP="0095104A">
      <w:pPr>
        <w:rPr>
          <w:b/>
        </w:rPr>
      </w:pPr>
      <w:r>
        <w:rPr>
          <w:b/>
        </w:rPr>
        <w:t>Nr. de ore/săptămână: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42CAE26" w14:textId="1051713C" w:rsidR="0095104A" w:rsidRDefault="0095104A" w:rsidP="0095104A">
      <w:r>
        <w:rPr>
          <w:b/>
        </w:rPr>
        <w:t>An școlar 20</w:t>
      </w:r>
      <w:r w:rsidR="00F82735">
        <w:rPr>
          <w:b/>
        </w:rPr>
        <w:t>25</w:t>
      </w:r>
      <w:r>
        <w:rPr>
          <w:b/>
        </w:rPr>
        <w:t>-202</w:t>
      </w:r>
      <w:r w:rsidR="00F82735">
        <w:rPr>
          <w:b/>
        </w:rPr>
        <w:t>6</w:t>
      </w:r>
      <w:r>
        <w:rPr>
          <w:b/>
        </w:rPr>
        <w:t xml:space="preserve">  </w:t>
      </w:r>
      <w:r>
        <w:rPr>
          <w:b/>
        </w:rPr>
        <w:tab/>
      </w:r>
    </w:p>
    <w:p w14:paraId="2121C22C" w14:textId="77777777" w:rsidR="0095104A" w:rsidRDefault="0095104A" w:rsidP="0095104A"/>
    <w:p w14:paraId="2722C7B6" w14:textId="77777777" w:rsidR="0095104A" w:rsidRDefault="0095104A" w:rsidP="0095104A">
      <w:pPr>
        <w:jc w:val="center"/>
        <w:rPr>
          <w:b/>
          <w:sz w:val="28"/>
          <w:szCs w:val="28"/>
        </w:rPr>
      </w:pPr>
      <w:r w:rsidRPr="009A7140">
        <w:rPr>
          <w:b/>
          <w:sz w:val="28"/>
          <w:szCs w:val="28"/>
        </w:rPr>
        <w:t>PLANIFICAREA PE UNITĂŢI</w:t>
      </w:r>
    </w:p>
    <w:p w14:paraId="7C544DA8" w14:textId="77777777" w:rsidR="0095104A" w:rsidRPr="009A7140" w:rsidRDefault="0095104A" w:rsidP="0095104A">
      <w:pPr>
        <w:jc w:val="center"/>
        <w:rPr>
          <w:b/>
          <w:sz w:val="28"/>
          <w:szCs w:val="28"/>
        </w:rPr>
      </w:pPr>
    </w:p>
    <w:p w14:paraId="49341D3E" w14:textId="77777777" w:rsidR="0095104A" w:rsidRPr="009A7140" w:rsidRDefault="0095104A" w:rsidP="0095104A">
      <w:pPr>
        <w:pStyle w:val="ListParagraph"/>
        <w:numPr>
          <w:ilvl w:val="0"/>
          <w:numId w:val="1"/>
        </w:numPr>
        <w:jc w:val="both"/>
        <w:rPr>
          <w:b/>
        </w:rPr>
      </w:pPr>
      <w:r w:rsidRPr="009A7140">
        <w:rPr>
          <w:b/>
        </w:rPr>
        <w:t xml:space="preserve">Abilitatea de comunicare </w:t>
      </w:r>
      <w:proofErr w:type="spellStart"/>
      <w:r w:rsidRPr="009A7140">
        <w:rPr>
          <w:b/>
        </w:rPr>
        <w:t>şi</w:t>
      </w:r>
      <w:proofErr w:type="spellEnd"/>
      <w:r w:rsidRPr="009A7140">
        <w:rPr>
          <w:b/>
        </w:rPr>
        <w:t xml:space="preserve"> de </w:t>
      </w:r>
      <w:proofErr w:type="spellStart"/>
      <w:r w:rsidRPr="009A7140">
        <w:rPr>
          <w:b/>
        </w:rPr>
        <w:t>autocunoaştere</w:t>
      </w:r>
      <w:proofErr w:type="spellEnd"/>
    </w:p>
    <w:p w14:paraId="6F52AD0F" w14:textId="77777777" w:rsidR="0095104A" w:rsidRPr="009A7140" w:rsidRDefault="0095104A" w:rsidP="0095104A">
      <w:pPr>
        <w:pStyle w:val="ListParagraph"/>
        <w:jc w:val="both"/>
        <w:rPr>
          <w:b/>
        </w:rPr>
      </w:pPr>
      <w:r w:rsidRPr="009A7140">
        <w:rPr>
          <w:b/>
        </w:rPr>
        <w:t xml:space="preserve">Tema: </w:t>
      </w:r>
      <w:proofErr w:type="spellStart"/>
      <w:r w:rsidRPr="009A7140">
        <w:rPr>
          <w:b/>
        </w:rPr>
        <w:t>Ş</w:t>
      </w:r>
      <w:r>
        <w:rPr>
          <w:b/>
        </w:rPr>
        <w:t>coala</w:t>
      </w:r>
      <w:proofErr w:type="spellEnd"/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700"/>
        <w:gridCol w:w="5165"/>
        <w:gridCol w:w="1134"/>
        <w:gridCol w:w="1842"/>
        <w:gridCol w:w="1418"/>
        <w:gridCol w:w="1701"/>
      </w:tblGrid>
      <w:tr w:rsidR="0095104A" w:rsidRPr="005D6D6E" w14:paraId="01922480" w14:textId="77777777" w:rsidTr="0095104A">
        <w:trPr>
          <w:cantSplit/>
          <w:trHeight w:val="163"/>
        </w:trPr>
        <w:tc>
          <w:tcPr>
            <w:tcW w:w="1927" w:type="dxa"/>
            <w:vMerge w:val="restart"/>
          </w:tcPr>
          <w:p w14:paraId="51C61AF9" w14:textId="77777777" w:rsidR="0095104A" w:rsidRPr="005D6D6E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3805AC7B" w14:textId="77777777" w:rsidR="0095104A" w:rsidRPr="005D6D6E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5D6D6E">
              <w:rPr>
                <w:b/>
                <w:bCs/>
                <w:iCs/>
              </w:rPr>
              <w:t>Conţinuturi</w:t>
            </w:r>
            <w:proofErr w:type="spellEnd"/>
            <w:r w:rsidRPr="005D6D6E">
              <w:rPr>
                <w:b/>
                <w:bCs/>
                <w:iCs/>
              </w:rPr>
              <w:t xml:space="preserve"> (detalieri)</w:t>
            </w:r>
          </w:p>
        </w:tc>
        <w:tc>
          <w:tcPr>
            <w:tcW w:w="700" w:type="dxa"/>
            <w:vMerge w:val="restart"/>
          </w:tcPr>
          <w:p w14:paraId="4CB6C559" w14:textId="77777777" w:rsidR="0095104A" w:rsidRPr="005D6D6E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1ABDB8EE" w14:textId="77777777" w:rsidR="0095104A" w:rsidRPr="005D6D6E" w:rsidRDefault="0095104A" w:rsidP="00756F3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C.S</w:t>
            </w:r>
          </w:p>
        </w:tc>
        <w:tc>
          <w:tcPr>
            <w:tcW w:w="5165" w:type="dxa"/>
            <w:vMerge w:val="restart"/>
          </w:tcPr>
          <w:p w14:paraId="7B6C54E1" w14:textId="77777777" w:rsidR="0095104A" w:rsidRPr="005D6D6E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06013474" w14:textId="77777777" w:rsidR="0095104A" w:rsidRPr="005D6D6E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5D6D6E">
              <w:rPr>
                <w:b/>
                <w:bCs/>
                <w:iCs/>
              </w:rPr>
              <w:t>Activităţi</w:t>
            </w:r>
            <w:proofErr w:type="spellEnd"/>
            <w:r w:rsidRPr="005D6D6E">
              <w:rPr>
                <w:b/>
                <w:bCs/>
                <w:iCs/>
              </w:rPr>
              <w:t xml:space="preserve"> de </w:t>
            </w:r>
            <w:proofErr w:type="spellStart"/>
            <w:r w:rsidRPr="005D6D6E">
              <w:rPr>
                <w:b/>
                <w:bCs/>
                <w:iCs/>
              </w:rPr>
              <w:t>învăţare</w:t>
            </w:r>
            <w:proofErr w:type="spellEnd"/>
          </w:p>
        </w:tc>
        <w:tc>
          <w:tcPr>
            <w:tcW w:w="4394" w:type="dxa"/>
            <w:gridSpan w:val="3"/>
          </w:tcPr>
          <w:p w14:paraId="7745EB3A" w14:textId="77777777" w:rsidR="0095104A" w:rsidRPr="0095104A" w:rsidRDefault="0095104A" w:rsidP="0095104A">
            <w:pPr>
              <w:pStyle w:val="Heading3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5104A">
              <w:rPr>
                <w:rFonts w:ascii="Times New Roman" w:hAnsi="Times New Roman" w:cs="Times New Roman"/>
                <w:color w:val="000000" w:themeColor="text1"/>
              </w:rPr>
              <w:t>Resurse</w:t>
            </w:r>
          </w:p>
        </w:tc>
        <w:tc>
          <w:tcPr>
            <w:tcW w:w="1701" w:type="dxa"/>
            <w:vMerge w:val="restart"/>
          </w:tcPr>
          <w:p w14:paraId="505E0CE6" w14:textId="77777777" w:rsidR="0095104A" w:rsidRPr="005D6D6E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4321C512" w14:textId="77777777" w:rsidR="0095104A" w:rsidRPr="005D6D6E" w:rsidRDefault="0095104A" w:rsidP="00756F38">
            <w:pPr>
              <w:jc w:val="center"/>
              <w:rPr>
                <w:b/>
                <w:bCs/>
                <w:iCs/>
              </w:rPr>
            </w:pPr>
            <w:r w:rsidRPr="005D6D6E">
              <w:rPr>
                <w:b/>
                <w:bCs/>
                <w:iCs/>
              </w:rPr>
              <w:t>Evaluare</w:t>
            </w:r>
          </w:p>
        </w:tc>
      </w:tr>
      <w:tr w:rsidR="0095104A" w:rsidRPr="005D6D6E" w14:paraId="5676B3CB" w14:textId="77777777" w:rsidTr="0095104A">
        <w:trPr>
          <w:cantSplit/>
          <w:trHeight w:val="118"/>
        </w:trPr>
        <w:tc>
          <w:tcPr>
            <w:tcW w:w="1927" w:type="dxa"/>
            <w:vMerge/>
            <w:tcBorders>
              <w:bottom w:val="single" w:sz="4" w:space="0" w:color="auto"/>
            </w:tcBorders>
          </w:tcPr>
          <w:p w14:paraId="5E8EF79F" w14:textId="77777777" w:rsidR="0095104A" w:rsidRPr="005D6D6E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0" w:type="dxa"/>
            <w:vMerge/>
            <w:tcBorders>
              <w:bottom w:val="single" w:sz="4" w:space="0" w:color="auto"/>
            </w:tcBorders>
          </w:tcPr>
          <w:p w14:paraId="2DBE86A6" w14:textId="77777777" w:rsidR="0095104A" w:rsidRPr="005D6D6E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165" w:type="dxa"/>
            <w:vMerge/>
            <w:tcBorders>
              <w:bottom w:val="single" w:sz="4" w:space="0" w:color="auto"/>
            </w:tcBorders>
          </w:tcPr>
          <w:p w14:paraId="0140653A" w14:textId="77777777" w:rsidR="0095104A" w:rsidRPr="005D6D6E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780A29" w14:textId="77777777" w:rsidR="0095104A" w:rsidRPr="0095104A" w:rsidRDefault="0095104A" w:rsidP="0095104A">
            <w:pPr>
              <w:tabs>
                <w:tab w:val="left" w:pos="792"/>
              </w:tabs>
              <w:jc w:val="center"/>
              <w:rPr>
                <w:b/>
                <w:bCs/>
                <w:i/>
                <w:iCs/>
              </w:rPr>
            </w:pPr>
            <w:r w:rsidRPr="0095104A">
              <w:rPr>
                <w:b/>
                <w:bCs/>
                <w:i/>
                <w:iCs/>
              </w:rPr>
              <w:t>Timp</w:t>
            </w:r>
          </w:p>
          <w:p w14:paraId="7E2A8130" w14:textId="77777777" w:rsidR="0095104A" w:rsidRPr="0095104A" w:rsidRDefault="0095104A" w:rsidP="0095104A">
            <w:pPr>
              <w:tabs>
                <w:tab w:val="left" w:pos="792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5104A">
              <w:rPr>
                <w:b/>
                <w:bCs/>
                <w:iCs/>
                <w:sz w:val="20"/>
                <w:szCs w:val="20"/>
              </w:rPr>
              <w:t>(</w:t>
            </w:r>
            <w:proofErr w:type="spellStart"/>
            <w:r w:rsidRPr="0095104A">
              <w:rPr>
                <w:b/>
                <w:bCs/>
                <w:iCs/>
                <w:sz w:val="20"/>
                <w:szCs w:val="20"/>
              </w:rPr>
              <w:t>nr.ore</w:t>
            </w:r>
            <w:proofErr w:type="spellEnd"/>
            <w:r w:rsidRPr="0095104A">
              <w:rPr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FAAFFEB" w14:textId="77777777" w:rsidR="0095104A" w:rsidRPr="0095104A" w:rsidRDefault="0095104A" w:rsidP="00756F38">
            <w:pPr>
              <w:jc w:val="center"/>
              <w:rPr>
                <w:b/>
                <w:bCs/>
                <w:i/>
                <w:iCs/>
              </w:rPr>
            </w:pPr>
            <w:r w:rsidRPr="0095104A">
              <w:rPr>
                <w:b/>
                <w:bCs/>
                <w:i/>
                <w:iCs/>
              </w:rPr>
              <w:t>Materiale didactice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28A4C7" w14:textId="77777777" w:rsidR="0095104A" w:rsidRPr="0095104A" w:rsidRDefault="0095104A" w:rsidP="0095104A">
            <w:pPr>
              <w:jc w:val="center"/>
              <w:rPr>
                <w:b/>
                <w:bCs/>
                <w:i/>
                <w:iCs/>
              </w:rPr>
            </w:pPr>
            <w:r w:rsidRPr="0095104A">
              <w:rPr>
                <w:b/>
                <w:bCs/>
                <w:i/>
                <w:iCs/>
              </w:rPr>
              <w:t>Forme de organizare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84627EF" w14:textId="77777777" w:rsidR="0095104A" w:rsidRPr="005D6D6E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5104A" w:rsidRPr="00B209E8" w14:paraId="681D5D53" w14:textId="77777777" w:rsidTr="0095104A">
        <w:trPr>
          <w:cantSplit/>
          <w:trHeight w:val="766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22DC66E3" w14:textId="77777777" w:rsidR="0095104A" w:rsidRPr="00321216" w:rsidRDefault="0095104A" w:rsidP="00756F38">
            <w:pPr>
              <w:jc w:val="both"/>
              <w:rPr>
                <w:bCs/>
              </w:rPr>
            </w:pPr>
            <w:r w:rsidRPr="00B209E8">
              <w:rPr>
                <w:bCs/>
              </w:rPr>
              <w:t>Prezenta</w:t>
            </w:r>
            <w:r w:rsidR="00321216">
              <w:rPr>
                <w:bCs/>
              </w:rPr>
              <w:t xml:space="preserve">rea </w:t>
            </w:r>
            <w:proofErr w:type="spellStart"/>
            <w:r w:rsidR="00321216">
              <w:rPr>
                <w:bCs/>
              </w:rPr>
              <w:t>opţionalului</w:t>
            </w:r>
            <w:proofErr w:type="spellEnd"/>
            <w:r w:rsidR="00321216">
              <w:rPr>
                <w:bCs/>
              </w:rPr>
              <w:t xml:space="preserve"> </w:t>
            </w:r>
            <w:proofErr w:type="spellStart"/>
            <w:r w:rsidR="00321216">
              <w:rPr>
                <w:bCs/>
              </w:rPr>
              <w:t>şi</w:t>
            </w:r>
            <w:proofErr w:type="spellEnd"/>
            <w:r w:rsidR="00321216">
              <w:rPr>
                <w:bCs/>
              </w:rPr>
              <w:t xml:space="preserve"> a programei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7C63DAC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  <w:p w14:paraId="1DCC9C4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4D93E1B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5165" w:type="dxa"/>
            <w:tcBorders>
              <w:bottom w:val="single" w:sz="4" w:space="0" w:color="auto"/>
            </w:tcBorders>
          </w:tcPr>
          <w:p w14:paraId="3D4679A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-citirea unor fragmente din </w:t>
            </w:r>
            <w:proofErr w:type="spellStart"/>
            <w:r w:rsidRPr="00B209E8">
              <w:rPr>
                <w:bCs/>
                <w:iCs/>
              </w:rPr>
              <w:t>cărţi</w:t>
            </w:r>
            <w:proofErr w:type="spellEnd"/>
            <w:r w:rsidRPr="00B209E8">
              <w:rPr>
                <w:bCs/>
                <w:iCs/>
              </w:rPr>
              <w:t xml:space="preserve"> de beletristică;</w:t>
            </w:r>
          </w:p>
          <w:p w14:paraId="53B6C00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fragmentelor citite;</w:t>
            </w:r>
          </w:p>
          <w:p w14:paraId="24F1D91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unor </w:t>
            </w:r>
            <w:proofErr w:type="spellStart"/>
            <w:r w:rsidRPr="00B209E8">
              <w:rPr>
                <w:bCs/>
                <w:iCs/>
              </w:rPr>
              <w:t>situaţii</w:t>
            </w:r>
            <w:proofErr w:type="spellEnd"/>
            <w:r w:rsidRPr="00B209E8">
              <w:rPr>
                <w:bCs/>
                <w:iCs/>
              </w:rPr>
              <w:t xml:space="preserve"> de </w:t>
            </w:r>
            <w:proofErr w:type="spellStart"/>
            <w:r w:rsidRPr="00B209E8">
              <w:rPr>
                <w:bCs/>
                <w:iCs/>
              </w:rPr>
              <w:t>viaţă</w:t>
            </w:r>
            <w:proofErr w:type="spellEnd"/>
            <w:r w:rsidRPr="00B209E8">
              <w:rPr>
                <w:bCs/>
                <w:iCs/>
              </w:rPr>
              <w:t>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22D7B8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CBA91CC" w14:textId="77777777" w:rsidR="0095104A" w:rsidRPr="00B209E8" w:rsidRDefault="0095104A" w:rsidP="00321216">
            <w:pPr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Cărţi</w:t>
            </w:r>
            <w:proofErr w:type="spellEnd"/>
            <w:r w:rsidRPr="00B209E8">
              <w:rPr>
                <w:bCs/>
                <w:iCs/>
              </w:rPr>
              <w:t xml:space="preserve"> de beletristică</w:t>
            </w:r>
          </w:p>
          <w:p w14:paraId="4C7824F0" w14:textId="77777777" w:rsidR="0095104A" w:rsidRPr="00B209E8" w:rsidRDefault="0095104A" w:rsidP="00321216">
            <w:pPr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Conversaţia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2DDF55" w14:textId="77777777" w:rsidR="0095104A" w:rsidRPr="00B209E8" w:rsidRDefault="00953F61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</w:t>
            </w:r>
            <w:r w:rsidR="0095104A" w:rsidRPr="00B209E8">
              <w:rPr>
                <w:bCs/>
                <w:iCs/>
              </w:rPr>
              <w:t>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DD990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Observarea</w:t>
            </w:r>
          </w:p>
          <w:p w14:paraId="1A451AA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sistematică</w:t>
            </w:r>
          </w:p>
        </w:tc>
      </w:tr>
      <w:tr w:rsidR="0095104A" w:rsidRPr="00B209E8" w14:paraId="50D3C60B" w14:textId="77777777" w:rsidTr="0095104A">
        <w:trPr>
          <w:cantSplit/>
          <w:trHeight w:val="180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9922A5E" w14:textId="77777777" w:rsidR="0095104A" w:rsidRPr="00B209E8" w:rsidRDefault="0095104A" w:rsidP="00321216">
            <w:pPr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Ce este cartea? Ce </w:t>
            </w:r>
            <w:proofErr w:type="spellStart"/>
            <w:r w:rsidRPr="00B209E8">
              <w:rPr>
                <w:bCs/>
                <w:iCs/>
              </w:rPr>
              <w:t>cărţi</w:t>
            </w:r>
            <w:proofErr w:type="spellEnd"/>
            <w:r w:rsidRPr="00B209E8">
              <w:rPr>
                <w:bCs/>
                <w:iCs/>
              </w:rPr>
              <w:t xml:space="preserve"> citim?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0770439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  <w:p w14:paraId="78DE0A30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  <w:r w:rsidRPr="00B209E8">
              <w:rPr>
                <w:bCs/>
                <w:iCs/>
              </w:rPr>
              <w:t>1.2</w:t>
            </w: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14:paraId="7939C9D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-citirea unor fragmente din </w:t>
            </w:r>
            <w:proofErr w:type="spellStart"/>
            <w:r w:rsidRPr="00B209E8">
              <w:rPr>
                <w:bCs/>
                <w:iCs/>
              </w:rPr>
              <w:t>cărţi</w:t>
            </w:r>
            <w:proofErr w:type="spellEnd"/>
            <w:r w:rsidRPr="00B209E8">
              <w:rPr>
                <w:bCs/>
                <w:iCs/>
              </w:rPr>
              <w:t xml:space="preserve"> date;</w:t>
            </w:r>
          </w:p>
          <w:p w14:paraId="39007D3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-dezbateri pe marginea a ceea ce se </w:t>
            </w:r>
            <w:proofErr w:type="spellStart"/>
            <w:r w:rsidRPr="00B209E8">
              <w:rPr>
                <w:bCs/>
                <w:iCs/>
              </w:rPr>
              <w:t>citeşte</w:t>
            </w:r>
            <w:proofErr w:type="spellEnd"/>
            <w:r w:rsidRPr="00B209E8">
              <w:rPr>
                <w:bCs/>
                <w:iCs/>
              </w:rPr>
              <w:t>;</w:t>
            </w:r>
          </w:p>
          <w:p w14:paraId="62CF9D0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elevilor care citesc;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C8531C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D294825" w14:textId="77777777" w:rsidR="0095104A" w:rsidRPr="00B209E8" w:rsidRDefault="002E0ED6" w:rsidP="00321216">
            <w:pPr>
              <w:rPr>
                <w:bCs/>
                <w:iCs/>
              </w:rPr>
            </w:pPr>
            <w:r>
              <w:rPr>
                <w:bCs/>
                <w:iCs/>
              </w:rPr>
              <w:t>Cărț</w:t>
            </w:r>
            <w:r w:rsidR="0095104A" w:rsidRPr="00B209E8">
              <w:rPr>
                <w:bCs/>
                <w:iCs/>
              </w:rPr>
              <w:t>i de beletristică</w:t>
            </w:r>
          </w:p>
          <w:p w14:paraId="03C1674C" w14:textId="77777777" w:rsidR="0095104A" w:rsidRPr="00B209E8" w:rsidRDefault="0095104A" w:rsidP="00321216">
            <w:pPr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Conversaţia</w:t>
            </w:r>
            <w:proofErr w:type="spellEnd"/>
            <w:r w:rsidRPr="00B209E8">
              <w:rPr>
                <w:bCs/>
                <w:iCs/>
              </w:rPr>
              <w:t>,</w:t>
            </w:r>
          </w:p>
          <w:p w14:paraId="2DA4766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chestionarul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5EEBD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698A673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A6166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Observarea sistematică</w:t>
            </w:r>
          </w:p>
          <w:p w14:paraId="67B61F1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Analiza răspunsurilor</w:t>
            </w:r>
          </w:p>
        </w:tc>
      </w:tr>
      <w:tr w:rsidR="0095104A" w:rsidRPr="00B209E8" w14:paraId="2FEE955C" w14:textId="77777777" w:rsidTr="0095104A">
        <w:trPr>
          <w:cantSplit/>
          <w:trHeight w:val="570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761642B" w14:textId="77777777" w:rsidR="0095104A" w:rsidRPr="00B209E8" w:rsidRDefault="0095104A" w:rsidP="00321216">
            <w:pPr>
              <w:rPr>
                <w:bCs/>
              </w:rPr>
            </w:pPr>
            <w:r w:rsidRPr="00B209E8">
              <w:rPr>
                <w:bCs/>
              </w:rPr>
              <w:t>Cartea –oglinda sufletului ,,Cart</w:t>
            </w:r>
            <w:r w:rsidR="00321216">
              <w:rPr>
                <w:bCs/>
              </w:rPr>
              <w:t>ea cu jucării” de Tudor Arghezi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1E4CAD1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  <w:p w14:paraId="7E996C0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1.2.</w:t>
            </w:r>
          </w:p>
          <w:p w14:paraId="5ED1269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14:paraId="18C38DE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exerciţii</w:t>
            </w:r>
            <w:proofErr w:type="spellEnd"/>
            <w:r w:rsidRPr="00B209E8">
              <w:rPr>
                <w:bCs/>
                <w:iCs/>
              </w:rPr>
              <w:t xml:space="preserve"> de citire;</w:t>
            </w:r>
          </w:p>
          <w:p w14:paraId="2126F51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poeziei;</w:t>
            </w:r>
          </w:p>
          <w:p w14:paraId="6E94381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-dezbatere pe marginea temei poeziei;</w:t>
            </w:r>
          </w:p>
          <w:p w14:paraId="4739671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-realizarea unei compuneri cu titlul ,,Ce reprezintă </w:t>
            </w:r>
            <w:proofErr w:type="spellStart"/>
            <w:r w:rsidRPr="00B209E8">
              <w:rPr>
                <w:bCs/>
                <w:iCs/>
              </w:rPr>
              <w:t>şcoala</w:t>
            </w:r>
            <w:proofErr w:type="spellEnd"/>
            <w:r w:rsidRPr="00B209E8">
              <w:rPr>
                <w:bCs/>
                <w:iCs/>
              </w:rPr>
              <w:t xml:space="preserve"> pentru mine”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347377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3E3FBE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Fişe</w:t>
            </w:r>
            <w:proofErr w:type="spellEnd"/>
            <w:r w:rsidRPr="00B209E8">
              <w:rPr>
                <w:bCs/>
                <w:iCs/>
              </w:rPr>
              <w:t xml:space="preserve"> de lucru;</w:t>
            </w:r>
          </w:p>
          <w:p w14:paraId="2A205FF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  <w:p w14:paraId="370EB6B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853DF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74A7D7C4" w14:textId="77777777" w:rsidR="0095104A" w:rsidRPr="00B209E8" w:rsidRDefault="002E0ED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Individu</w:t>
            </w:r>
            <w:r w:rsidR="0095104A" w:rsidRPr="00B209E8">
              <w:rPr>
                <w:bCs/>
                <w:iCs/>
              </w:rPr>
              <w:t>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0D77A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Observarea</w:t>
            </w:r>
          </w:p>
          <w:p w14:paraId="2DB35E6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sistematică,</w:t>
            </w:r>
          </w:p>
          <w:p w14:paraId="5538E25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Evaluarea </w:t>
            </w:r>
          </w:p>
          <w:p w14:paraId="024F1BE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lucrărilor</w:t>
            </w:r>
          </w:p>
        </w:tc>
      </w:tr>
      <w:tr w:rsidR="0095104A" w:rsidRPr="00B209E8" w14:paraId="5FAB029D" w14:textId="77777777" w:rsidTr="0095104A">
        <w:trPr>
          <w:cantSplit/>
          <w:trHeight w:val="180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EE4AA7C" w14:textId="77777777" w:rsidR="0095104A" w:rsidRPr="00321216" w:rsidRDefault="00321216" w:rsidP="00321216">
            <w:r w:rsidRPr="00321216">
              <w:t>„</w:t>
            </w:r>
            <w:r w:rsidR="00756F38" w:rsidRPr="00321216">
              <w:t>Măgărușul</w:t>
            </w:r>
            <w:r w:rsidRPr="00321216">
              <w:t>”</w:t>
            </w:r>
            <w:r w:rsidR="00756F38" w:rsidRPr="00321216">
              <w:t xml:space="preserve"> de Petre Ghelmez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56D538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  <w:p w14:paraId="5E294A7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1.2.</w:t>
            </w: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14:paraId="711A7F7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 citirea expresivă a </w:t>
            </w:r>
            <w:r w:rsidR="00756F38">
              <w:rPr>
                <w:bCs/>
                <w:iCs/>
              </w:rPr>
              <w:t>textului</w:t>
            </w:r>
          </w:p>
          <w:p w14:paraId="2098AF9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prezente în texte;</w:t>
            </w:r>
          </w:p>
          <w:p w14:paraId="1C9589C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dicuţii</w:t>
            </w:r>
            <w:proofErr w:type="spellEnd"/>
            <w:r w:rsidRPr="00B209E8">
              <w:rPr>
                <w:bCs/>
                <w:iCs/>
              </w:rPr>
              <w:t xml:space="preserve"> pe marginea viziunii asupra lecturii;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D3612C" w14:textId="77777777" w:rsidR="0095104A" w:rsidRPr="00B209E8" w:rsidRDefault="00756F38" w:rsidP="00756F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B43B29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Fişe</w:t>
            </w:r>
            <w:proofErr w:type="spellEnd"/>
            <w:r w:rsidRPr="00B209E8">
              <w:rPr>
                <w:bCs/>
                <w:iCs/>
              </w:rPr>
              <w:t xml:space="preserve"> de lucru;</w:t>
            </w:r>
          </w:p>
          <w:p w14:paraId="4F265FD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Dezbaterea</w:t>
            </w:r>
          </w:p>
          <w:p w14:paraId="0E384614" w14:textId="77777777" w:rsidR="0095104A" w:rsidRPr="00B209E8" w:rsidRDefault="00756F38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T</w:t>
            </w:r>
            <w:r w:rsidR="0095104A" w:rsidRPr="00B209E8">
              <w:rPr>
                <w:bCs/>
                <w:iCs/>
              </w:rPr>
              <w:t>abla</w:t>
            </w:r>
          </w:p>
          <w:p w14:paraId="1FE527D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Fişe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36FE6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Individu</w:t>
            </w:r>
            <w:proofErr w:type="spellEnd"/>
          </w:p>
          <w:p w14:paraId="19CAD3A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ală</w:t>
            </w:r>
          </w:p>
          <w:p w14:paraId="1527129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170067D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9DA10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0B36E97A" w14:textId="77777777" w:rsidR="0095104A" w:rsidRPr="00B209E8" w:rsidRDefault="00756F38" w:rsidP="00756F38">
            <w:pPr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r</w:t>
            </w:r>
            <w:r w:rsidR="0095104A" w:rsidRPr="00B209E8">
              <w:rPr>
                <w:bCs/>
                <w:iCs/>
              </w:rPr>
              <w:t>ăspunsu</w:t>
            </w:r>
            <w:proofErr w:type="spellEnd"/>
            <w:r w:rsidR="0095104A" w:rsidRPr="00B209E8">
              <w:rPr>
                <w:bCs/>
                <w:iCs/>
              </w:rPr>
              <w:t>-</w:t>
            </w:r>
          </w:p>
          <w:p w14:paraId="54A7AAB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rilor</w:t>
            </w:r>
            <w:proofErr w:type="spellEnd"/>
          </w:p>
          <w:p w14:paraId="3F4BF2B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</w:tr>
      <w:tr w:rsidR="0095104A" w:rsidRPr="00B209E8" w14:paraId="7AD70D21" w14:textId="77777777" w:rsidTr="0095104A">
        <w:trPr>
          <w:cantSplit/>
          <w:trHeight w:val="180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E901A5A" w14:textId="77777777" w:rsidR="0095104A" w:rsidRPr="00B209E8" w:rsidRDefault="0095104A" w:rsidP="00756F38">
            <w:pPr>
              <w:rPr>
                <w:i/>
              </w:rPr>
            </w:pPr>
            <w:r w:rsidRPr="00B209E8">
              <w:lastRenderedPageBreak/>
              <w:t xml:space="preserve">-,,Despre </w:t>
            </w:r>
            <w:proofErr w:type="spellStart"/>
            <w:r w:rsidRPr="00B209E8">
              <w:t>învăţătură</w:t>
            </w:r>
            <w:proofErr w:type="spellEnd"/>
            <w:r w:rsidRPr="00B209E8">
              <w:t>”- (fragment)Francis Bacon (text nonlit</w:t>
            </w:r>
            <w:r w:rsidR="00756F38">
              <w:t>e</w:t>
            </w:r>
            <w:r w:rsidRPr="00B209E8">
              <w:t>rar)</w:t>
            </w:r>
          </w:p>
          <w:p w14:paraId="394FB5F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4204218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  <w:p w14:paraId="3386908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14:paraId="4C647BF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textului;</w:t>
            </w:r>
          </w:p>
          <w:p w14:paraId="45F5820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caracteristicilor elevilor de ieri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a celor de azi;</w:t>
            </w:r>
          </w:p>
          <w:p w14:paraId="768A670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aspectelor </w:t>
            </w:r>
            <w:proofErr w:type="spellStart"/>
            <w:r w:rsidRPr="00B209E8">
              <w:rPr>
                <w:bCs/>
                <w:iCs/>
              </w:rPr>
              <w:t>cărţilor</w:t>
            </w:r>
            <w:proofErr w:type="spellEnd"/>
            <w:r w:rsidRPr="00B209E8">
              <w:rPr>
                <w:bCs/>
                <w:iCs/>
              </w:rPr>
              <w:t xml:space="preserve"> din trecut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a </w:t>
            </w:r>
            <w:proofErr w:type="spellStart"/>
            <w:r w:rsidRPr="00B209E8">
              <w:rPr>
                <w:bCs/>
                <w:iCs/>
              </w:rPr>
              <w:t>modalităţilor</w:t>
            </w:r>
            <w:proofErr w:type="spellEnd"/>
            <w:r w:rsidRPr="00B209E8">
              <w:rPr>
                <w:bCs/>
                <w:iCs/>
              </w:rPr>
              <w:t xml:space="preserve"> de </w:t>
            </w:r>
            <w:proofErr w:type="spellStart"/>
            <w:r w:rsidRPr="00B209E8">
              <w:rPr>
                <w:bCs/>
                <w:iCs/>
              </w:rPr>
              <w:t>învăţare</w:t>
            </w:r>
            <w:proofErr w:type="spellEnd"/>
            <w:r w:rsidRPr="00B209E8">
              <w:rPr>
                <w:bCs/>
                <w:iCs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9FC752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AAE62C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Videoproiector, </w:t>
            </w:r>
            <w:proofErr w:type="spellStart"/>
            <w:r w:rsidRPr="00B209E8">
              <w:rPr>
                <w:bCs/>
                <w:iCs/>
              </w:rPr>
              <w:t>conversaţia</w:t>
            </w:r>
            <w:proofErr w:type="spellEnd"/>
            <w:r w:rsidRPr="00B209E8">
              <w:rPr>
                <w:bCs/>
                <w:iCs/>
              </w:rPr>
              <w:t>,</w:t>
            </w:r>
          </w:p>
          <w:p w14:paraId="7F10BC9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Metoda cadranelor</w:t>
            </w:r>
          </w:p>
          <w:p w14:paraId="401FEB8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(</w:t>
            </w:r>
            <w:proofErr w:type="spellStart"/>
            <w:r w:rsidRPr="00B209E8">
              <w:rPr>
                <w:bCs/>
                <w:iCs/>
              </w:rPr>
              <w:t>învăţătură-neînvăţătură</w:t>
            </w:r>
            <w:proofErr w:type="spellEnd"/>
            <w:r w:rsidRPr="00B209E8">
              <w:rPr>
                <w:bCs/>
                <w:iCs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9CACC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4C9D5AB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  <w:p w14:paraId="4BADBAB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E15DC4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Observarea </w:t>
            </w:r>
            <w:r w:rsidR="0095104A" w:rsidRPr="00B209E8">
              <w:rPr>
                <w:bCs/>
                <w:iCs/>
              </w:rPr>
              <w:t>sistematică</w:t>
            </w:r>
          </w:p>
        </w:tc>
      </w:tr>
      <w:tr w:rsidR="0095104A" w:rsidRPr="00B209E8" w14:paraId="0E98BC2E" w14:textId="77777777" w:rsidTr="0095104A">
        <w:trPr>
          <w:cantSplit/>
          <w:trHeight w:val="180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271F9E88" w14:textId="77777777" w:rsidR="0095104A" w:rsidRPr="00B209E8" w:rsidRDefault="00756F38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,,Păcălici la școală</w:t>
            </w:r>
            <w:r w:rsidR="0095104A" w:rsidRPr="00B209E8">
              <w:rPr>
                <w:bCs/>
                <w:iCs/>
              </w:rPr>
              <w:t xml:space="preserve">” de </w:t>
            </w:r>
            <w:r>
              <w:rPr>
                <w:bCs/>
                <w:iCs/>
              </w:rPr>
              <w:t>Nicolae Labiș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03117E7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  <w:p w14:paraId="512DFB9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14:paraId="6C18BD1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 citirea expresivă a textului;</w:t>
            </w:r>
          </w:p>
          <w:p w14:paraId="0C1A52C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textului;</w:t>
            </w:r>
          </w:p>
          <w:p w14:paraId="68E5694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</w:t>
            </w:r>
            <w:r w:rsidR="00321216">
              <w:rPr>
                <w:bCs/>
                <w:iCs/>
              </w:rPr>
              <w:t xml:space="preserve">ntificarea temporală a </w:t>
            </w:r>
            <w:proofErr w:type="spellStart"/>
            <w:r w:rsidR="00321216">
              <w:rPr>
                <w:bCs/>
                <w:iCs/>
              </w:rPr>
              <w:t>acţiunii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05180B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7847D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Fişe</w:t>
            </w:r>
            <w:proofErr w:type="spellEnd"/>
            <w:r w:rsidRPr="00B209E8">
              <w:rPr>
                <w:bCs/>
                <w:iCs/>
              </w:rPr>
              <w:t xml:space="preserve"> de lucru;</w:t>
            </w:r>
          </w:p>
          <w:p w14:paraId="2B6A02B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Dezbaterea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F7E680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</w:t>
            </w:r>
            <w:r w:rsidR="0095104A" w:rsidRPr="00B209E8">
              <w:rPr>
                <w:bCs/>
                <w:iCs/>
              </w:rPr>
              <w:t>rontală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528E2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1325076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răspunsurilor</w:t>
            </w:r>
          </w:p>
        </w:tc>
      </w:tr>
      <w:tr w:rsidR="0095104A" w:rsidRPr="00B209E8" w14:paraId="6309B798" w14:textId="77777777" w:rsidTr="0095104A">
        <w:trPr>
          <w:cantSplit/>
          <w:trHeight w:val="180"/>
        </w:trPr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477DD1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568C36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2.1</w:t>
            </w:r>
          </w:p>
          <w:p w14:paraId="2F1CDAF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2.2</w:t>
            </w:r>
          </w:p>
          <w:p w14:paraId="01086D4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3B54FDD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14:paraId="469AA15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Compun</w:t>
            </w:r>
            <w:r w:rsidR="00C30BCD">
              <w:rPr>
                <w:bCs/>
                <w:iCs/>
              </w:rPr>
              <w:t>e</w:t>
            </w:r>
            <w:r w:rsidRPr="00B209E8">
              <w:rPr>
                <w:bCs/>
                <w:iCs/>
              </w:rPr>
              <w:t>re cu titlul ,,</w:t>
            </w:r>
            <w:proofErr w:type="spellStart"/>
            <w:r w:rsidRPr="00B209E8">
              <w:rPr>
                <w:bCs/>
                <w:iCs/>
              </w:rPr>
              <w:t>Şcoala</w:t>
            </w:r>
            <w:proofErr w:type="spellEnd"/>
            <w:r w:rsidRPr="00B209E8">
              <w:rPr>
                <w:bCs/>
                <w:iCs/>
              </w:rPr>
              <w:t>”</w:t>
            </w:r>
          </w:p>
          <w:p w14:paraId="352C0DB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1755DC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845C91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</w:t>
            </w:r>
            <w:r w:rsidR="00321216">
              <w:rPr>
                <w:bCs/>
                <w:iCs/>
              </w:rPr>
              <w:t xml:space="preserve"> albe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404E0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FF025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 compunerii</w:t>
            </w:r>
          </w:p>
        </w:tc>
      </w:tr>
    </w:tbl>
    <w:p w14:paraId="06D522F4" w14:textId="77777777" w:rsidR="0095104A" w:rsidRDefault="0095104A" w:rsidP="0095104A">
      <w:pPr>
        <w:jc w:val="both"/>
      </w:pPr>
    </w:p>
    <w:p w14:paraId="39AAB139" w14:textId="77777777" w:rsidR="00321216" w:rsidRDefault="00321216" w:rsidP="0095104A">
      <w:pPr>
        <w:jc w:val="both"/>
      </w:pPr>
    </w:p>
    <w:p w14:paraId="645DB597" w14:textId="77777777" w:rsidR="00321216" w:rsidRDefault="00321216" w:rsidP="0095104A">
      <w:pPr>
        <w:jc w:val="both"/>
      </w:pPr>
    </w:p>
    <w:p w14:paraId="7A0C528B" w14:textId="77777777" w:rsidR="00321216" w:rsidRDefault="00321216" w:rsidP="0095104A">
      <w:pPr>
        <w:jc w:val="both"/>
      </w:pPr>
    </w:p>
    <w:p w14:paraId="45C7A5E4" w14:textId="77777777" w:rsidR="00321216" w:rsidRDefault="00321216" w:rsidP="0095104A">
      <w:pPr>
        <w:jc w:val="both"/>
      </w:pPr>
    </w:p>
    <w:p w14:paraId="1733FE5D" w14:textId="77777777" w:rsidR="00321216" w:rsidRDefault="00321216" w:rsidP="0095104A">
      <w:pPr>
        <w:jc w:val="both"/>
      </w:pPr>
    </w:p>
    <w:p w14:paraId="40B1E3CB" w14:textId="77777777" w:rsidR="00321216" w:rsidRDefault="00321216" w:rsidP="0095104A">
      <w:pPr>
        <w:jc w:val="both"/>
      </w:pPr>
    </w:p>
    <w:p w14:paraId="037CAA75" w14:textId="77777777" w:rsidR="00321216" w:rsidRDefault="00321216" w:rsidP="0095104A">
      <w:pPr>
        <w:jc w:val="both"/>
      </w:pPr>
    </w:p>
    <w:p w14:paraId="60A3F776" w14:textId="77777777" w:rsidR="00321216" w:rsidRDefault="00321216" w:rsidP="0095104A">
      <w:pPr>
        <w:jc w:val="both"/>
      </w:pPr>
    </w:p>
    <w:p w14:paraId="0D59431C" w14:textId="77777777" w:rsidR="00321216" w:rsidRDefault="00321216" w:rsidP="0095104A">
      <w:pPr>
        <w:jc w:val="both"/>
      </w:pPr>
    </w:p>
    <w:p w14:paraId="34704976" w14:textId="77777777" w:rsidR="00321216" w:rsidRDefault="00321216" w:rsidP="0095104A">
      <w:pPr>
        <w:jc w:val="both"/>
      </w:pPr>
    </w:p>
    <w:p w14:paraId="52BF07DC" w14:textId="77777777" w:rsidR="00321216" w:rsidRDefault="00321216" w:rsidP="0095104A">
      <w:pPr>
        <w:jc w:val="both"/>
      </w:pPr>
    </w:p>
    <w:p w14:paraId="059D7484" w14:textId="77777777" w:rsidR="00321216" w:rsidRDefault="00321216" w:rsidP="0095104A">
      <w:pPr>
        <w:jc w:val="both"/>
      </w:pPr>
    </w:p>
    <w:p w14:paraId="048BAD85" w14:textId="77777777" w:rsidR="00321216" w:rsidRDefault="00321216" w:rsidP="0095104A">
      <w:pPr>
        <w:jc w:val="both"/>
      </w:pPr>
    </w:p>
    <w:p w14:paraId="7D8C7851" w14:textId="77777777" w:rsidR="00321216" w:rsidRDefault="00321216" w:rsidP="0095104A">
      <w:pPr>
        <w:jc w:val="both"/>
      </w:pPr>
    </w:p>
    <w:p w14:paraId="10F0B3B0" w14:textId="77777777" w:rsidR="00321216" w:rsidRDefault="00321216" w:rsidP="0095104A">
      <w:pPr>
        <w:jc w:val="both"/>
      </w:pPr>
    </w:p>
    <w:p w14:paraId="7D2A2EF1" w14:textId="77777777" w:rsidR="00321216" w:rsidRDefault="00321216" w:rsidP="0095104A">
      <w:pPr>
        <w:jc w:val="both"/>
      </w:pPr>
    </w:p>
    <w:p w14:paraId="5657C2BE" w14:textId="77777777" w:rsidR="00321216" w:rsidRDefault="00321216" w:rsidP="0095104A">
      <w:pPr>
        <w:jc w:val="both"/>
      </w:pPr>
    </w:p>
    <w:p w14:paraId="7FD6E223" w14:textId="77777777" w:rsidR="00321216" w:rsidRPr="00B209E8" w:rsidRDefault="00321216" w:rsidP="0095104A">
      <w:pPr>
        <w:jc w:val="both"/>
      </w:pPr>
    </w:p>
    <w:p w14:paraId="71AE673A" w14:textId="77777777" w:rsidR="0095104A" w:rsidRPr="00B209E8" w:rsidRDefault="0095104A" w:rsidP="0095104A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 w:rsidRPr="00B209E8">
        <w:rPr>
          <w:b/>
        </w:rPr>
        <w:lastRenderedPageBreak/>
        <w:t>Abilităţi</w:t>
      </w:r>
      <w:proofErr w:type="spellEnd"/>
      <w:r w:rsidRPr="00B209E8">
        <w:rPr>
          <w:b/>
        </w:rPr>
        <w:t xml:space="preserve"> de management al </w:t>
      </w:r>
      <w:proofErr w:type="spellStart"/>
      <w:r w:rsidRPr="00B209E8">
        <w:rPr>
          <w:b/>
        </w:rPr>
        <w:t>învăţării</w:t>
      </w:r>
      <w:proofErr w:type="spellEnd"/>
      <w:r w:rsidRPr="00B209E8">
        <w:rPr>
          <w:b/>
        </w:rPr>
        <w:t xml:space="preserve"> </w:t>
      </w:r>
      <w:proofErr w:type="spellStart"/>
      <w:r w:rsidRPr="00B209E8">
        <w:rPr>
          <w:b/>
        </w:rPr>
        <w:t>şi</w:t>
      </w:r>
      <w:proofErr w:type="spellEnd"/>
      <w:r w:rsidRPr="00B209E8">
        <w:rPr>
          <w:b/>
        </w:rPr>
        <w:t xml:space="preserve"> </w:t>
      </w:r>
      <w:proofErr w:type="spellStart"/>
      <w:r w:rsidRPr="00B209E8">
        <w:rPr>
          <w:b/>
        </w:rPr>
        <w:t>informaţiilor</w:t>
      </w:r>
      <w:proofErr w:type="spellEnd"/>
      <w:r w:rsidRPr="00B209E8">
        <w:rPr>
          <w:b/>
        </w:rPr>
        <w:t xml:space="preserve"> </w:t>
      </w:r>
    </w:p>
    <w:p w14:paraId="4ABB087E" w14:textId="77777777" w:rsidR="0095104A" w:rsidRPr="00B209E8" w:rsidRDefault="0095104A" w:rsidP="0095104A">
      <w:pPr>
        <w:pStyle w:val="ListParagraph"/>
        <w:jc w:val="both"/>
        <w:rPr>
          <w:b/>
        </w:rPr>
      </w:pPr>
      <w:r w:rsidRPr="00B209E8">
        <w:rPr>
          <w:b/>
        </w:rPr>
        <w:t>Tema: Copilăria</w:t>
      </w:r>
    </w:p>
    <w:p w14:paraId="04419D53" w14:textId="77777777" w:rsidR="0095104A" w:rsidRPr="00B209E8" w:rsidRDefault="0095104A" w:rsidP="0095104A">
      <w:pPr>
        <w:pStyle w:val="ListParagraph"/>
        <w:jc w:val="both"/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5132"/>
        <w:gridCol w:w="1134"/>
        <w:gridCol w:w="1701"/>
        <w:gridCol w:w="1559"/>
        <w:gridCol w:w="1701"/>
      </w:tblGrid>
      <w:tr w:rsidR="0095104A" w:rsidRPr="00B209E8" w14:paraId="6D3C38B6" w14:textId="77777777" w:rsidTr="0095104A">
        <w:trPr>
          <w:cantSplit/>
          <w:trHeight w:val="199"/>
        </w:trPr>
        <w:tc>
          <w:tcPr>
            <w:tcW w:w="1951" w:type="dxa"/>
            <w:vMerge w:val="restart"/>
          </w:tcPr>
          <w:p w14:paraId="643D1A92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17312D55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Conţinuturi</w:t>
            </w:r>
            <w:proofErr w:type="spellEnd"/>
            <w:r w:rsidRPr="00B209E8">
              <w:rPr>
                <w:b/>
                <w:bCs/>
                <w:iCs/>
              </w:rPr>
              <w:t xml:space="preserve"> (detalieri)</w:t>
            </w:r>
          </w:p>
        </w:tc>
        <w:tc>
          <w:tcPr>
            <w:tcW w:w="709" w:type="dxa"/>
            <w:vMerge w:val="restart"/>
          </w:tcPr>
          <w:p w14:paraId="54A4C4A2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501861E1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C.S</w:t>
            </w:r>
          </w:p>
        </w:tc>
        <w:tc>
          <w:tcPr>
            <w:tcW w:w="5132" w:type="dxa"/>
            <w:vMerge w:val="restart"/>
          </w:tcPr>
          <w:p w14:paraId="526FC536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24ED859B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Activităţi</w:t>
            </w:r>
            <w:proofErr w:type="spellEnd"/>
            <w:r w:rsidRPr="00B209E8">
              <w:rPr>
                <w:b/>
                <w:bCs/>
                <w:iCs/>
              </w:rPr>
              <w:t xml:space="preserve"> de </w:t>
            </w:r>
            <w:proofErr w:type="spellStart"/>
            <w:r w:rsidRPr="00B209E8">
              <w:rPr>
                <w:b/>
                <w:bCs/>
                <w:iCs/>
              </w:rPr>
              <w:t>învăţare</w:t>
            </w:r>
            <w:proofErr w:type="spellEnd"/>
          </w:p>
        </w:tc>
        <w:tc>
          <w:tcPr>
            <w:tcW w:w="4394" w:type="dxa"/>
            <w:gridSpan w:val="3"/>
          </w:tcPr>
          <w:p w14:paraId="472B4EBE" w14:textId="77777777" w:rsidR="0095104A" w:rsidRPr="00B209E8" w:rsidRDefault="0095104A" w:rsidP="00756F38">
            <w:pPr>
              <w:pStyle w:val="Heading3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09E8">
              <w:rPr>
                <w:rFonts w:ascii="Times New Roman" w:hAnsi="Times New Roman" w:cs="Times New Roman"/>
                <w:color w:val="000000" w:themeColor="text1"/>
              </w:rPr>
              <w:t>Resurse</w:t>
            </w:r>
          </w:p>
        </w:tc>
        <w:tc>
          <w:tcPr>
            <w:tcW w:w="1701" w:type="dxa"/>
            <w:vMerge w:val="restart"/>
          </w:tcPr>
          <w:p w14:paraId="6378BB25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29B05867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Evaluare</w:t>
            </w:r>
          </w:p>
        </w:tc>
      </w:tr>
      <w:tr w:rsidR="0095104A" w:rsidRPr="00B209E8" w14:paraId="5C2BB0E3" w14:textId="77777777" w:rsidTr="0095104A">
        <w:trPr>
          <w:cantSplit/>
          <w:trHeight w:val="143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3A58A164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5345C28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132" w:type="dxa"/>
            <w:vMerge/>
            <w:tcBorders>
              <w:bottom w:val="single" w:sz="4" w:space="0" w:color="auto"/>
            </w:tcBorders>
          </w:tcPr>
          <w:p w14:paraId="74C05AC5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673BAB" w14:textId="77777777" w:rsidR="0095104A" w:rsidRPr="00B209E8" w:rsidRDefault="0095104A" w:rsidP="00756F38">
            <w:pPr>
              <w:tabs>
                <w:tab w:val="left" w:pos="792"/>
              </w:tabs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Timp</w:t>
            </w:r>
          </w:p>
          <w:p w14:paraId="1D68CB97" w14:textId="77777777" w:rsidR="0095104A" w:rsidRPr="00B209E8" w:rsidRDefault="0095104A" w:rsidP="00756F38">
            <w:pPr>
              <w:tabs>
                <w:tab w:val="left" w:pos="792"/>
              </w:tabs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(</w:t>
            </w:r>
            <w:proofErr w:type="spellStart"/>
            <w:r w:rsidRPr="00B209E8">
              <w:rPr>
                <w:b/>
                <w:bCs/>
                <w:iCs/>
              </w:rPr>
              <w:t>nr.ore</w:t>
            </w:r>
            <w:proofErr w:type="spellEnd"/>
            <w:r w:rsidRPr="00B209E8">
              <w:rPr>
                <w:b/>
                <w:bCs/>
                <w:iCs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729BC" w14:textId="77777777" w:rsidR="0095104A" w:rsidRPr="00B209E8" w:rsidRDefault="0095104A" w:rsidP="00756F3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Materiale didactice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E8EEE2" w14:textId="77777777" w:rsidR="0095104A" w:rsidRPr="00B209E8" w:rsidRDefault="0095104A" w:rsidP="00756F3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Forme de organizare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D2128EB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5104A" w:rsidRPr="00B209E8" w14:paraId="6C0DA324" w14:textId="77777777" w:rsidTr="0095104A">
        <w:trPr>
          <w:cantSplit/>
          <w:trHeight w:val="93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132DD56D" w14:textId="77777777" w:rsidR="0095104A" w:rsidRPr="00321216" w:rsidRDefault="00756F38" w:rsidP="00756F38">
            <w:r w:rsidRPr="00321216">
              <w:t>„Jucăriile celui cuminte</w:t>
            </w:r>
            <w:r w:rsidR="0095104A" w:rsidRPr="00321216">
              <w:t xml:space="preserve">” de </w:t>
            </w:r>
            <w:r w:rsidRPr="00321216">
              <w:t>George Coșbuc</w:t>
            </w:r>
          </w:p>
          <w:p w14:paraId="60616BB8" w14:textId="77777777" w:rsidR="0095104A" w:rsidRPr="00321216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6E69B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2.1</w:t>
            </w:r>
          </w:p>
          <w:p w14:paraId="6ADAF66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2.2</w:t>
            </w:r>
          </w:p>
          <w:p w14:paraId="6D2B0A6E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273C0F7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462A9C5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-citirea expresivă a textului;</w:t>
            </w:r>
          </w:p>
          <w:p w14:paraId="6BBD0B26" w14:textId="77777777" w:rsidR="0095104A" w:rsidRPr="00B209E8" w:rsidRDefault="0095104A" w:rsidP="00321216">
            <w:pPr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prezente în text;</w:t>
            </w:r>
          </w:p>
          <w:p w14:paraId="4E61A491" w14:textId="77777777" w:rsidR="00756F38" w:rsidRDefault="0095104A" w:rsidP="00321216">
            <w:pPr>
              <w:rPr>
                <w:bCs/>
                <w:iCs/>
              </w:rPr>
            </w:pPr>
            <w:r w:rsidRPr="00B209E8">
              <w:rPr>
                <w:bCs/>
                <w:iCs/>
              </w:rPr>
              <w:t>-dezbatere pe marginea textului citit;</w:t>
            </w:r>
          </w:p>
          <w:p w14:paraId="12F340F2" w14:textId="77777777" w:rsidR="0095104A" w:rsidRPr="00B209E8" w:rsidRDefault="0095104A" w:rsidP="00321216">
            <w:pPr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aspectelor pozitive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negative prezente în text;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0F3778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CFA8DE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Fişă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8E4847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</w:t>
            </w:r>
            <w:r w:rsidR="0095104A" w:rsidRPr="00B209E8">
              <w:rPr>
                <w:bCs/>
                <w:iCs/>
              </w:rPr>
              <w:t>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77C0E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3A305A8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răspunsurilor</w:t>
            </w:r>
          </w:p>
        </w:tc>
      </w:tr>
      <w:tr w:rsidR="0095104A" w:rsidRPr="00B209E8" w14:paraId="455D6042" w14:textId="77777777" w:rsidTr="0095104A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2387B76" w14:textId="77777777" w:rsidR="0095104A" w:rsidRPr="00321216" w:rsidRDefault="00756F38" w:rsidP="00321216">
            <w:r w:rsidRPr="00321216">
              <w:t>,,De azi și de demult” de Barbu Ștefănescu Delavrancea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E5408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2.1</w:t>
            </w:r>
          </w:p>
          <w:p w14:paraId="14EA1D2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2.2</w:t>
            </w:r>
          </w:p>
          <w:p w14:paraId="746DBA1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3088B21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0723E22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 anterior privind copiii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copilăria;</w:t>
            </w:r>
          </w:p>
          <w:p w14:paraId="06A80A4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-realizarea unei diagrame în care să fie prezentate jocurile de ieri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jocurile de azi;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9EEEED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40EF9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Tabla</w:t>
            </w:r>
          </w:p>
          <w:p w14:paraId="0134202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Diagrama </w:t>
            </w:r>
            <w:proofErr w:type="spellStart"/>
            <w:r w:rsidRPr="00B209E8">
              <w:rPr>
                <w:bCs/>
                <w:iCs/>
              </w:rPr>
              <w:t>Venn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C1C5F7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</w:t>
            </w:r>
            <w:r w:rsidR="0095104A" w:rsidRPr="00B209E8">
              <w:rPr>
                <w:bCs/>
                <w:iCs/>
              </w:rPr>
              <w:t>rontală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D47A1B" w14:textId="77777777" w:rsidR="0095104A" w:rsidRPr="00B209E8" w:rsidRDefault="00756F38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Observarea </w:t>
            </w:r>
            <w:proofErr w:type="spellStart"/>
            <w:r w:rsidR="0095104A" w:rsidRPr="00B209E8">
              <w:rPr>
                <w:bCs/>
                <w:iCs/>
              </w:rPr>
              <w:t>sitematică</w:t>
            </w:r>
            <w:proofErr w:type="spellEnd"/>
          </w:p>
        </w:tc>
      </w:tr>
      <w:tr w:rsidR="0095104A" w:rsidRPr="00B209E8" w14:paraId="6BFD1C3E" w14:textId="77777777" w:rsidTr="0095104A">
        <w:trPr>
          <w:cantSplit/>
          <w:trHeight w:val="693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A42A6F5" w14:textId="77777777" w:rsidR="0095104A" w:rsidRPr="00B209E8" w:rsidRDefault="00756F38" w:rsidP="00756F38">
            <w:pPr>
              <w:rPr>
                <w:bCs/>
              </w:rPr>
            </w:pPr>
            <w:r>
              <w:rPr>
                <w:bCs/>
                <w:iCs/>
              </w:rPr>
              <w:t>,,Crăciunul copiilor” de Octavian Goga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0BDCD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2.1</w:t>
            </w:r>
          </w:p>
          <w:p w14:paraId="142339A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2.2</w:t>
            </w:r>
          </w:p>
          <w:p w14:paraId="2666D16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517CE05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3EB76E1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 literar citit;</w:t>
            </w:r>
          </w:p>
          <w:p w14:paraId="1E06D48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în text a elementelor ce </w:t>
            </w:r>
            <w:proofErr w:type="spellStart"/>
            <w:r w:rsidRPr="00B209E8">
              <w:rPr>
                <w:bCs/>
                <w:iCs/>
              </w:rPr>
              <w:t>ţin</w:t>
            </w:r>
            <w:proofErr w:type="spellEnd"/>
            <w:r w:rsidRPr="00B209E8">
              <w:rPr>
                <w:bCs/>
                <w:iCs/>
              </w:rPr>
              <w:t xml:space="preserve"> de copilărie;</w:t>
            </w:r>
          </w:p>
          <w:p w14:paraId="0713072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-realizarea compunerii cu titlul ,,</w:t>
            </w:r>
            <w:r w:rsidR="00756F38">
              <w:rPr>
                <w:bCs/>
                <w:iCs/>
              </w:rPr>
              <w:t>Crăciunul</w:t>
            </w:r>
            <w:r w:rsidRPr="00B209E8">
              <w:rPr>
                <w:bCs/>
                <w:iCs/>
              </w:rPr>
              <w:t xml:space="preserve"> copilăriei mele”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06E034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D3EDBB" w14:textId="77777777" w:rsidR="0095104A" w:rsidRPr="00B209E8" w:rsidRDefault="00756F38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Textul literar –Crăciunul copiilor</w:t>
            </w:r>
          </w:p>
          <w:p w14:paraId="3753D35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 albe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DE63E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5FAB657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  <w:p w14:paraId="4D606A2F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I</w:t>
            </w:r>
            <w:r w:rsidR="0095104A" w:rsidRPr="00B209E8">
              <w:rPr>
                <w:bCs/>
                <w:iCs/>
              </w:rPr>
              <w:t>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D672C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Observarea sistematică</w:t>
            </w:r>
          </w:p>
        </w:tc>
      </w:tr>
      <w:tr w:rsidR="0095104A" w:rsidRPr="00B209E8" w14:paraId="6526F704" w14:textId="77777777" w:rsidTr="0095104A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831775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BB8E4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2.1</w:t>
            </w:r>
          </w:p>
          <w:p w14:paraId="524E45E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2.2</w:t>
            </w:r>
          </w:p>
          <w:p w14:paraId="1FDCC8B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740E1DB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5C9665D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Compunere cu titlul ,,Copilăria”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CD04A1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37581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3AA49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9574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 compunerii</w:t>
            </w:r>
          </w:p>
        </w:tc>
      </w:tr>
    </w:tbl>
    <w:p w14:paraId="22DF50B0" w14:textId="77777777" w:rsidR="0095104A" w:rsidRDefault="0095104A" w:rsidP="0095104A">
      <w:pPr>
        <w:jc w:val="both"/>
      </w:pPr>
    </w:p>
    <w:p w14:paraId="6C27298E" w14:textId="77777777" w:rsidR="00321216" w:rsidRDefault="00321216" w:rsidP="0095104A">
      <w:pPr>
        <w:jc w:val="both"/>
      </w:pPr>
    </w:p>
    <w:p w14:paraId="35722093" w14:textId="77777777" w:rsidR="00321216" w:rsidRDefault="00321216" w:rsidP="0095104A">
      <w:pPr>
        <w:jc w:val="both"/>
      </w:pPr>
    </w:p>
    <w:p w14:paraId="76588822" w14:textId="77777777" w:rsidR="00321216" w:rsidRDefault="00321216" w:rsidP="0095104A">
      <w:pPr>
        <w:jc w:val="both"/>
      </w:pPr>
    </w:p>
    <w:p w14:paraId="3D6B6D4C" w14:textId="77777777" w:rsidR="00321216" w:rsidRDefault="00321216" w:rsidP="0095104A">
      <w:pPr>
        <w:jc w:val="both"/>
      </w:pPr>
    </w:p>
    <w:p w14:paraId="5D4CDAA5" w14:textId="77777777" w:rsidR="00321216" w:rsidRDefault="00321216" w:rsidP="0095104A">
      <w:pPr>
        <w:jc w:val="both"/>
      </w:pPr>
    </w:p>
    <w:p w14:paraId="686CC434" w14:textId="77777777" w:rsidR="00321216" w:rsidRPr="00B209E8" w:rsidRDefault="00321216" w:rsidP="0095104A">
      <w:pPr>
        <w:jc w:val="both"/>
      </w:pPr>
    </w:p>
    <w:p w14:paraId="2FAFFE0C" w14:textId="77777777" w:rsidR="0095104A" w:rsidRPr="00B209E8" w:rsidRDefault="0095104A" w:rsidP="0095104A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 w:rsidRPr="00B209E8">
        <w:rPr>
          <w:b/>
        </w:rPr>
        <w:lastRenderedPageBreak/>
        <w:t>Abilităţi</w:t>
      </w:r>
      <w:proofErr w:type="spellEnd"/>
      <w:r w:rsidRPr="00B209E8">
        <w:rPr>
          <w:b/>
        </w:rPr>
        <w:t xml:space="preserve"> sociale, </w:t>
      </w:r>
      <w:proofErr w:type="spellStart"/>
      <w:r w:rsidRPr="00B209E8">
        <w:rPr>
          <w:b/>
        </w:rPr>
        <w:t>abilităţi</w:t>
      </w:r>
      <w:proofErr w:type="spellEnd"/>
      <w:r w:rsidRPr="00B209E8">
        <w:rPr>
          <w:b/>
        </w:rPr>
        <w:t xml:space="preserve"> de a face conexiuni prin folosirea propriei </w:t>
      </w:r>
      <w:proofErr w:type="spellStart"/>
      <w:r w:rsidRPr="00B209E8">
        <w:rPr>
          <w:b/>
        </w:rPr>
        <w:t>experienţe</w:t>
      </w:r>
      <w:proofErr w:type="spellEnd"/>
    </w:p>
    <w:p w14:paraId="0DB1CF34" w14:textId="77777777" w:rsidR="0095104A" w:rsidRPr="00321216" w:rsidRDefault="0095104A" w:rsidP="00321216">
      <w:pPr>
        <w:pStyle w:val="ListParagraph"/>
        <w:jc w:val="both"/>
        <w:rPr>
          <w:b/>
        </w:rPr>
      </w:pPr>
      <w:r w:rsidRPr="00B209E8">
        <w:rPr>
          <w:b/>
        </w:rPr>
        <w:t>Tema: Prietenia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5132"/>
        <w:gridCol w:w="1134"/>
        <w:gridCol w:w="1701"/>
        <w:gridCol w:w="1559"/>
        <w:gridCol w:w="1701"/>
      </w:tblGrid>
      <w:tr w:rsidR="0095104A" w:rsidRPr="00B209E8" w14:paraId="5FAE2160" w14:textId="77777777" w:rsidTr="00B209E8">
        <w:trPr>
          <w:cantSplit/>
          <w:trHeight w:val="199"/>
        </w:trPr>
        <w:tc>
          <w:tcPr>
            <w:tcW w:w="1951" w:type="dxa"/>
            <w:vMerge w:val="restart"/>
          </w:tcPr>
          <w:p w14:paraId="7966C43F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7683943A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Conţinuturi</w:t>
            </w:r>
            <w:proofErr w:type="spellEnd"/>
            <w:r w:rsidRPr="00B209E8">
              <w:rPr>
                <w:b/>
                <w:bCs/>
                <w:iCs/>
              </w:rPr>
              <w:t xml:space="preserve"> (detalieri)</w:t>
            </w:r>
          </w:p>
        </w:tc>
        <w:tc>
          <w:tcPr>
            <w:tcW w:w="709" w:type="dxa"/>
            <w:vMerge w:val="restart"/>
          </w:tcPr>
          <w:p w14:paraId="30DA7247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475ED559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C.S</w:t>
            </w:r>
          </w:p>
        </w:tc>
        <w:tc>
          <w:tcPr>
            <w:tcW w:w="5132" w:type="dxa"/>
            <w:vMerge w:val="restart"/>
          </w:tcPr>
          <w:p w14:paraId="1C2BA315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511C17BF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Activităţi</w:t>
            </w:r>
            <w:proofErr w:type="spellEnd"/>
            <w:r w:rsidRPr="00B209E8">
              <w:rPr>
                <w:b/>
                <w:bCs/>
                <w:iCs/>
              </w:rPr>
              <w:t xml:space="preserve"> de </w:t>
            </w:r>
            <w:proofErr w:type="spellStart"/>
            <w:r w:rsidRPr="00B209E8">
              <w:rPr>
                <w:b/>
                <w:bCs/>
                <w:iCs/>
              </w:rPr>
              <w:t>învăţare</w:t>
            </w:r>
            <w:proofErr w:type="spellEnd"/>
          </w:p>
        </w:tc>
        <w:tc>
          <w:tcPr>
            <w:tcW w:w="4394" w:type="dxa"/>
            <w:gridSpan w:val="3"/>
          </w:tcPr>
          <w:p w14:paraId="3DC7E04A" w14:textId="77777777" w:rsidR="0095104A" w:rsidRPr="00B209E8" w:rsidRDefault="0095104A" w:rsidP="00B209E8">
            <w:pPr>
              <w:pStyle w:val="Heading3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09E8">
              <w:rPr>
                <w:rFonts w:ascii="Times New Roman" w:hAnsi="Times New Roman" w:cs="Times New Roman"/>
                <w:color w:val="000000" w:themeColor="text1"/>
              </w:rPr>
              <w:t>Resurse</w:t>
            </w:r>
          </w:p>
        </w:tc>
        <w:tc>
          <w:tcPr>
            <w:tcW w:w="1701" w:type="dxa"/>
            <w:vMerge w:val="restart"/>
          </w:tcPr>
          <w:p w14:paraId="37F451EC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32F798D0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Evaluare</w:t>
            </w:r>
          </w:p>
        </w:tc>
      </w:tr>
      <w:tr w:rsidR="0095104A" w:rsidRPr="00B209E8" w14:paraId="1DD895B0" w14:textId="77777777" w:rsidTr="00B209E8">
        <w:trPr>
          <w:cantSplit/>
          <w:trHeight w:val="143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36435A75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0F21AA3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132" w:type="dxa"/>
            <w:vMerge/>
            <w:tcBorders>
              <w:bottom w:val="single" w:sz="4" w:space="0" w:color="auto"/>
            </w:tcBorders>
          </w:tcPr>
          <w:p w14:paraId="72F4BAC6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AE3CC9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Timp</w:t>
            </w:r>
          </w:p>
          <w:p w14:paraId="045EB26E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(</w:t>
            </w:r>
            <w:proofErr w:type="spellStart"/>
            <w:r w:rsidRPr="00B209E8">
              <w:rPr>
                <w:b/>
                <w:bCs/>
                <w:iCs/>
              </w:rPr>
              <w:t>nr.ore</w:t>
            </w:r>
            <w:proofErr w:type="spellEnd"/>
            <w:r w:rsidRPr="00B209E8">
              <w:rPr>
                <w:b/>
                <w:bCs/>
                <w:iCs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EFDD69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Materiale didactice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0DC881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Forme de organizare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BD1E204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5104A" w:rsidRPr="00B209E8" w14:paraId="344CBB44" w14:textId="77777777" w:rsidTr="00B209E8">
        <w:trPr>
          <w:cantSplit/>
          <w:trHeight w:val="93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18F33970" w14:textId="77777777" w:rsidR="0095104A" w:rsidRPr="00B209E8" w:rsidRDefault="0095104A" w:rsidP="00756F38">
            <w:pPr>
              <w:rPr>
                <w:color w:val="000000" w:themeColor="text1"/>
              </w:rPr>
            </w:pPr>
            <w:r w:rsidRPr="00B209E8">
              <w:t>Prietenia</w:t>
            </w:r>
            <w:hyperlink r:id="rId7" w:history="1">
              <w:r w:rsidR="00756F38" w:rsidRPr="00F54789">
                <w:rPr>
                  <w:rStyle w:val="Hyperlink"/>
                </w:rPr>
                <w:t>http://www.cosminapacura.o/despre-prietenie</w:t>
              </w:r>
            </w:hyperlink>
            <w:r w:rsidRPr="00B209E8">
              <w:rPr>
                <w:color w:val="000000" w:themeColor="text1"/>
              </w:rPr>
              <w:t>)</w:t>
            </w:r>
          </w:p>
          <w:p w14:paraId="45EF2F84" w14:textId="77777777" w:rsidR="0095104A" w:rsidRPr="00B209E8" w:rsidRDefault="0095104A" w:rsidP="00756F38">
            <w:pPr>
              <w:rPr>
                <w:bCs/>
                <w:i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FEACC7" w14:textId="77777777" w:rsidR="0095104A" w:rsidRPr="00B209E8" w:rsidRDefault="0095104A" w:rsidP="00756F38">
            <w:r w:rsidRPr="00B209E8">
              <w:t>2.2</w:t>
            </w:r>
          </w:p>
          <w:p w14:paraId="5C370F41" w14:textId="77777777" w:rsidR="0095104A" w:rsidRPr="00B209E8" w:rsidRDefault="0095104A" w:rsidP="00756F38">
            <w:r w:rsidRPr="00B209E8">
              <w:t>1.2</w:t>
            </w:r>
          </w:p>
          <w:p w14:paraId="47511CF6" w14:textId="77777777" w:rsidR="0095104A" w:rsidRPr="00B209E8" w:rsidRDefault="0095104A" w:rsidP="00756F38">
            <w:r w:rsidRPr="00B209E8">
              <w:t>2.1</w:t>
            </w:r>
          </w:p>
          <w:p w14:paraId="0DD0D5D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1.1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1FA990F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-citirea expresivă a textului;</w:t>
            </w:r>
          </w:p>
          <w:p w14:paraId="472A71F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prezente în text;</w:t>
            </w:r>
          </w:p>
          <w:p w14:paraId="42624F8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-dezbatere pe marginea textului citit;</w:t>
            </w:r>
          </w:p>
          <w:p w14:paraId="5092604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aspectelor pozitive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negative prezente în text;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84B3BA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FACE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Fişă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C9EF71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</w:t>
            </w:r>
            <w:r w:rsidR="0095104A" w:rsidRPr="00B209E8">
              <w:rPr>
                <w:bCs/>
                <w:iCs/>
              </w:rPr>
              <w:t>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F398E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7D3D50A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răspunsurilor</w:t>
            </w:r>
          </w:p>
        </w:tc>
      </w:tr>
      <w:tr w:rsidR="00756F38" w:rsidRPr="00B209E8" w14:paraId="4CCF7285" w14:textId="77777777" w:rsidTr="00B209E8">
        <w:trPr>
          <w:cantSplit/>
          <w:trHeight w:val="93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EB8DF04" w14:textId="77777777" w:rsidR="00756F38" w:rsidRPr="00B209E8" w:rsidRDefault="00756F38" w:rsidP="00756F38">
            <w:r>
              <w:t>Datini de Crăciun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5088F4" w14:textId="77777777" w:rsidR="00756F38" w:rsidRPr="00B209E8" w:rsidRDefault="00756F38" w:rsidP="00756F38">
            <w:r w:rsidRPr="00B209E8">
              <w:t>2.2</w:t>
            </w:r>
          </w:p>
          <w:p w14:paraId="4DA2ACB7" w14:textId="77777777" w:rsidR="00756F38" w:rsidRPr="00B209E8" w:rsidRDefault="00756F38" w:rsidP="00756F38">
            <w:r w:rsidRPr="00B209E8">
              <w:t>1.2</w:t>
            </w:r>
          </w:p>
          <w:p w14:paraId="74C8CB88" w14:textId="77777777" w:rsidR="00756F38" w:rsidRPr="00B209E8" w:rsidRDefault="00756F38" w:rsidP="00756F38">
            <w:r w:rsidRPr="00B209E8">
              <w:t>2.1</w:t>
            </w:r>
          </w:p>
          <w:p w14:paraId="5635258E" w14:textId="77777777" w:rsidR="00756F38" w:rsidRPr="00B209E8" w:rsidRDefault="00756F38" w:rsidP="00756F38">
            <w:r w:rsidRPr="00B209E8">
              <w:t>1.1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4FEE89E2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discu</w:t>
            </w:r>
            <w:r>
              <w:rPr>
                <w:bCs/>
                <w:iCs/>
              </w:rPr>
              <w:t>ții pe marginea datinilor de Cră</w:t>
            </w:r>
            <w:r w:rsidRPr="00B209E8">
              <w:rPr>
                <w:bCs/>
                <w:iCs/>
              </w:rPr>
              <w:t>ciun;</w:t>
            </w:r>
          </w:p>
          <w:p w14:paraId="0D2C8004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-rea</w:t>
            </w:r>
            <w:r>
              <w:rPr>
                <w:bCs/>
                <w:iCs/>
              </w:rPr>
              <w:t>lizarea unor scurte scenete ce țin de sărbătorile de iarnă</w:t>
            </w:r>
            <w:r w:rsidRPr="00B209E8">
              <w:rPr>
                <w:bCs/>
                <w:iCs/>
              </w:rPr>
              <w:t>.</w:t>
            </w:r>
          </w:p>
          <w:p w14:paraId="7F37D5EB" w14:textId="77777777" w:rsidR="00756F38" w:rsidRPr="00B209E8" w:rsidRDefault="00756F38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16889E" w14:textId="77777777" w:rsidR="00756F38" w:rsidRPr="00B209E8" w:rsidRDefault="00756F38" w:rsidP="00756F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3CCC6" w14:textId="77777777" w:rsidR="00756F38" w:rsidRPr="00B209E8" w:rsidRDefault="00756F38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Fișe cu roluri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538453" w14:textId="77777777" w:rsidR="00756F38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</w:t>
            </w:r>
            <w:r w:rsidR="00756F38">
              <w:rPr>
                <w:bCs/>
                <w:iCs/>
              </w:rPr>
              <w:t>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082710" w14:textId="77777777" w:rsidR="00756F38" w:rsidRPr="00B209E8" w:rsidRDefault="00756F38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Observarea sistematică</w:t>
            </w:r>
          </w:p>
        </w:tc>
      </w:tr>
      <w:tr w:rsidR="0095104A" w:rsidRPr="00B209E8" w14:paraId="2116ADB1" w14:textId="77777777" w:rsidTr="00B209E8">
        <w:trPr>
          <w:cantSplit/>
          <w:trHeight w:val="93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4D692CC3" w14:textId="77777777" w:rsidR="0095104A" w:rsidRPr="00B209E8" w:rsidRDefault="0095104A" w:rsidP="00756F38">
            <w:r w:rsidRPr="00B209E8">
              <w:t>( http://au . achout.com/</w:t>
            </w:r>
            <w:proofErr w:type="spellStart"/>
            <w:r w:rsidRPr="00B209E8">
              <w:t>what</w:t>
            </w:r>
            <w:proofErr w:type="spellEnd"/>
            <w:r w:rsidRPr="00B209E8">
              <w:t>-</w:t>
            </w:r>
            <w:proofErr w:type="spellStart"/>
            <w:r w:rsidRPr="00B209E8">
              <w:t>makes</w:t>
            </w:r>
            <w:proofErr w:type="spellEnd"/>
            <w:r w:rsidRPr="00B209E8">
              <w:t>-a-</w:t>
            </w:r>
            <w:proofErr w:type="spellStart"/>
            <w:r w:rsidRPr="00B209E8">
              <w:t>good</w:t>
            </w:r>
            <w:proofErr w:type="spellEnd"/>
            <w:r w:rsidRPr="00B209E8">
              <w:t>-</w:t>
            </w:r>
            <w:proofErr w:type="spellStart"/>
            <w:r w:rsidRPr="00B209E8">
              <w:t>friend</w:t>
            </w:r>
            <w:proofErr w:type="spellEnd"/>
            <w:r w:rsidRPr="00B209E8"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E70383" w14:textId="77777777" w:rsidR="0095104A" w:rsidRPr="00B209E8" w:rsidRDefault="0095104A" w:rsidP="00756F38">
            <w:r w:rsidRPr="00B209E8">
              <w:t>2.2</w:t>
            </w:r>
          </w:p>
          <w:p w14:paraId="777EAE26" w14:textId="77777777" w:rsidR="0095104A" w:rsidRPr="00B209E8" w:rsidRDefault="0095104A" w:rsidP="00756F38">
            <w:r w:rsidRPr="00B209E8">
              <w:t>1.2</w:t>
            </w:r>
          </w:p>
          <w:p w14:paraId="51EBE7C8" w14:textId="77777777" w:rsidR="0095104A" w:rsidRPr="00B209E8" w:rsidRDefault="0095104A" w:rsidP="00756F38">
            <w:r w:rsidRPr="00B209E8">
              <w:t>2.1</w:t>
            </w:r>
          </w:p>
          <w:p w14:paraId="6227C6C9" w14:textId="77777777" w:rsidR="0095104A" w:rsidRPr="00B209E8" w:rsidRDefault="0095104A" w:rsidP="00756F38">
            <w:r w:rsidRPr="00B209E8">
              <w:t>1.1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2B01F2C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citirea expresivă a textului;</w:t>
            </w:r>
          </w:p>
          <w:p w14:paraId="04CB630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prezente în text;</w:t>
            </w:r>
          </w:p>
          <w:p w14:paraId="09A3003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-dezbatere pe marginea textului citit;</w:t>
            </w:r>
          </w:p>
          <w:p w14:paraId="4D4C6E2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aspectelor pozitive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negative prezente în text;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2A0FFB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B3CCC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Fişă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C4AC4B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</w:t>
            </w:r>
            <w:r w:rsidR="0095104A" w:rsidRPr="00B209E8">
              <w:rPr>
                <w:bCs/>
                <w:iCs/>
              </w:rPr>
              <w:t>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12683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1D354EA4" w14:textId="77777777" w:rsidR="0095104A" w:rsidRPr="00B209E8" w:rsidRDefault="00756F38" w:rsidP="00756F38">
            <w:pPr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ră</w:t>
            </w:r>
            <w:r w:rsidR="0095104A" w:rsidRPr="00B209E8">
              <w:rPr>
                <w:bCs/>
                <w:iCs/>
              </w:rPr>
              <w:t>punsurilor</w:t>
            </w:r>
            <w:proofErr w:type="spellEnd"/>
          </w:p>
        </w:tc>
      </w:tr>
      <w:tr w:rsidR="0095104A" w:rsidRPr="00B209E8" w14:paraId="59E589C0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E12170B" w14:textId="77777777" w:rsidR="0095104A" w:rsidRPr="00321216" w:rsidRDefault="0095104A" w:rsidP="00756F38">
            <w:r w:rsidRPr="00321216">
              <w:t>,,</w:t>
            </w:r>
            <w:r w:rsidR="00756F38" w:rsidRPr="00321216">
              <w:t>Adevă</w:t>
            </w:r>
            <w:r w:rsidRPr="00321216">
              <w:t xml:space="preserve">ratul prieten’’ de Emilia </w:t>
            </w:r>
            <w:proofErr w:type="spellStart"/>
            <w:r w:rsidRPr="00321216">
              <w:t>Plugaru</w:t>
            </w:r>
            <w:proofErr w:type="spellEnd"/>
          </w:p>
          <w:p w14:paraId="170B0699" w14:textId="77777777" w:rsidR="0095104A" w:rsidRPr="00321216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08C9F7" w14:textId="77777777" w:rsidR="0095104A" w:rsidRPr="00B209E8" w:rsidRDefault="0095104A" w:rsidP="00756F38">
            <w:r w:rsidRPr="00B209E8">
              <w:t>2.2</w:t>
            </w:r>
          </w:p>
          <w:p w14:paraId="7538CCEA" w14:textId="77777777" w:rsidR="0095104A" w:rsidRPr="00B209E8" w:rsidRDefault="0095104A" w:rsidP="00756F38">
            <w:r w:rsidRPr="00B209E8">
              <w:t>1.2</w:t>
            </w:r>
          </w:p>
          <w:p w14:paraId="1F1A1217" w14:textId="77777777" w:rsidR="0095104A" w:rsidRPr="00B209E8" w:rsidRDefault="0095104A" w:rsidP="00756F38">
            <w:r w:rsidRPr="00B209E8">
              <w:t>2.1</w:t>
            </w:r>
          </w:p>
          <w:p w14:paraId="4634B12E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E7E0DB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 anterior privind prietenia;</w:t>
            </w:r>
          </w:p>
          <w:p w14:paraId="74E14E2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-realizarea unei </w:t>
            </w:r>
            <w:proofErr w:type="spellStart"/>
            <w:r w:rsidRPr="00B209E8">
              <w:rPr>
                <w:bCs/>
                <w:iCs/>
              </w:rPr>
              <w:t>definitii</w:t>
            </w:r>
            <w:proofErr w:type="spellEnd"/>
            <w:r w:rsidRPr="00B209E8">
              <w:rPr>
                <w:bCs/>
                <w:iCs/>
              </w:rPr>
              <w:t xml:space="preserve"> proprii pentru prietenie;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7FB67D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88932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Tabla</w:t>
            </w:r>
          </w:p>
          <w:p w14:paraId="2A83274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Fise de lucru, markere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86980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3A81FD3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Pe grupe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DCBA5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Observarea sistematică</w:t>
            </w:r>
          </w:p>
        </w:tc>
      </w:tr>
      <w:tr w:rsidR="0095104A" w:rsidRPr="00B209E8" w14:paraId="1002B5B9" w14:textId="77777777" w:rsidTr="00B209E8">
        <w:trPr>
          <w:cantSplit/>
          <w:trHeight w:val="111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5E2650A" w14:textId="77777777" w:rsidR="0095104A" w:rsidRPr="00321216" w:rsidRDefault="0095104A" w:rsidP="00756F38">
            <w:r w:rsidRPr="00321216">
              <w:t>,,</w:t>
            </w:r>
            <w:r w:rsidR="00953F61" w:rsidRPr="00321216">
              <w:t>Vrăjitorul din Oz</w:t>
            </w:r>
            <w:r w:rsidR="00321216">
              <w:t xml:space="preserve">” de Frank </w:t>
            </w:r>
            <w:proofErr w:type="spellStart"/>
            <w:r w:rsidR="00321216">
              <w:t>Baum</w:t>
            </w:r>
            <w:proofErr w:type="spellEnd"/>
          </w:p>
          <w:p w14:paraId="694B05C0" w14:textId="77777777" w:rsidR="0095104A" w:rsidRPr="00321216" w:rsidRDefault="0095104A" w:rsidP="00756F38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287DC6" w14:textId="77777777" w:rsidR="0095104A" w:rsidRPr="00B209E8" w:rsidRDefault="0095104A" w:rsidP="00756F38">
            <w:r w:rsidRPr="00B209E8">
              <w:t>2.2</w:t>
            </w:r>
          </w:p>
          <w:p w14:paraId="726E0BC3" w14:textId="77777777" w:rsidR="0095104A" w:rsidRPr="00B209E8" w:rsidRDefault="0095104A" w:rsidP="00756F38">
            <w:r w:rsidRPr="00B209E8">
              <w:t>1.2</w:t>
            </w:r>
          </w:p>
          <w:p w14:paraId="02C63B58" w14:textId="77777777" w:rsidR="0095104A" w:rsidRPr="00B209E8" w:rsidRDefault="0095104A" w:rsidP="00756F38">
            <w:r w:rsidRPr="00B209E8">
              <w:t>2.1</w:t>
            </w:r>
          </w:p>
          <w:p w14:paraId="09DF4A0E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5628BF9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 literar citit;</w:t>
            </w:r>
          </w:p>
          <w:p w14:paraId="744A359E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în text a elementelor ce </w:t>
            </w:r>
            <w:proofErr w:type="spellStart"/>
            <w:r w:rsidRPr="00B209E8">
              <w:rPr>
                <w:bCs/>
                <w:iCs/>
              </w:rPr>
              <w:t>ţin</w:t>
            </w:r>
            <w:proofErr w:type="spellEnd"/>
            <w:r w:rsidRPr="00B209E8">
              <w:rPr>
                <w:bCs/>
                <w:iCs/>
              </w:rPr>
              <w:t xml:space="preserve"> de  prietenie si a temei textului citit.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F7ED67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5B5DC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Textul literar </w:t>
            </w:r>
          </w:p>
          <w:p w14:paraId="4B28D76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 albe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DC9B4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423CEAB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059A7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Observarea sistematică</w:t>
            </w:r>
          </w:p>
        </w:tc>
      </w:tr>
      <w:tr w:rsidR="0095104A" w:rsidRPr="00B209E8" w14:paraId="1AE0576A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302376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151370" w14:textId="77777777" w:rsidR="0095104A" w:rsidRPr="00B209E8" w:rsidRDefault="0095104A" w:rsidP="00756F38">
            <w:r w:rsidRPr="00B209E8">
              <w:t>2.2</w:t>
            </w:r>
          </w:p>
          <w:p w14:paraId="1E976411" w14:textId="77777777" w:rsidR="0095104A" w:rsidRPr="00B209E8" w:rsidRDefault="0095104A" w:rsidP="00756F38">
            <w:r w:rsidRPr="00B209E8">
              <w:t>1.2</w:t>
            </w:r>
          </w:p>
          <w:p w14:paraId="30E69261" w14:textId="77777777" w:rsidR="0095104A" w:rsidRPr="00B209E8" w:rsidRDefault="0095104A" w:rsidP="00756F38">
            <w:r w:rsidRPr="00B209E8">
              <w:t>2.1</w:t>
            </w:r>
          </w:p>
          <w:p w14:paraId="188A618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0FCCBDD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Comp</w:t>
            </w:r>
            <w:r w:rsidR="00953F61">
              <w:rPr>
                <w:bCs/>
                <w:iCs/>
              </w:rPr>
              <w:t xml:space="preserve">unere cu titlul ,,Cum </w:t>
            </w:r>
            <w:proofErr w:type="spellStart"/>
            <w:r w:rsidR="00953F61">
              <w:rPr>
                <w:bCs/>
                <w:iCs/>
              </w:rPr>
              <w:t>aş</w:t>
            </w:r>
            <w:proofErr w:type="spellEnd"/>
            <w:r w:rsidR="00953F61">
              <w:rPr>
                <w:bCs/>
                <w:iCs/>
              </w:rPr>
              <w:t xml:space="preserve"> vrea să</w:t>
            </w:r>
            <w:r w:rsidRPr="00B209E8">
              <w:rPr>
                <w:bCs/>
                <w:iCs/>
              </w:rPr>
              <w:t xml:space="preserve"> fie prietenul meu”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9C426A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ACBDC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F8D93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B160E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 compunerii</w:t>
            </w:r>
          </w:p>
        </w:tc>
      </w:tr>
    </w:tbl>
    <w:p w14:paraId="59340123" w14:textId="77777777" w:rsidR="0095104A" w:rsidRPr="00B209E8" w:rsidRDefault="0095104A" w:rsidP="0095104A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 w:rsidRPr="00B209E8">
        <w:rPr>
          <w:b/>
        </w:rPr>
        <w:lastRenderedPageBreak/>
        <w:t>Abilităţi</w:t>
      </w:r>
      <w:proofErr w:type="spellEnd"/>
      <w:r w:rsidRPr="00B209E8">
        <w:rPr>
          <w:b/>
        </w:rPr>
        <w:t xml:space="preserve"> sociale </w:t>
      </w:r>
    </w:p>
    <w:p w14:paraId="3B1C763B" w14:textId="77777777" w:rsidR="0095104A" w:rsidRPr="00B209E8" w:rsidRDefault="0095104A" w:rsidP="0095104A">
      <w:pPr>
        <w:pStyle w:val="ListParagraph"/>
        <w:jc w:val="both"/>
        <w:rPr>
          <w:b/>
        </w:rPr>
      </w:pPr>
      <w:r w:rsidRPr="00B209E8">
        <w:rPr>
          <w:b/>
        </w:rPr>
        <w:t>Tema: Familia</w:t>
      </w:r>
    </w:p>
    <w:p w14:paraId="4DF07918" w14:textId="77777777" w:rsidR="0095104A" w:rsidRPr="00B209E8" w:rsidRDefault="0095104A" w:rsidP="0095104A">
      <w:pPr>
        <w:pStyle w:val="ListParagraph"/>
        <w:jc w:val="both"/>
        <w:rPr>
          <w:b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5132"/>
        <w:gridCol w:w="1134"/>
        <w:gridCol w:w="1701"/>
        <w:gridCol w:w="1559"/>
        <w:gridCol w:w="1701"/>
      </w:tblGrid>
      <w:tr w:rsidR="0095104A" w:rsidRPr="00B209E8" w14:paraId="01C04579" w14:textId="77777777" w:rsidTr="00B209E8">
        <w:trPr>
          <w:cantSplit/>
          <w:trHeight w:val="199"/>
        </w:trPr>
        <w:tc>
          <w:tcPr>
            <w:tcW w:w="1951" w:type="dxa"/>
            <w:vMerge w:val="restart"/>
          </w:tcPr>
          <w:p w14:paraId="1D626862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634B4932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Conţinuturi</w:t>
            </w:r>
            <w:proofErr w:type="spellEnd"/>
            <w:r w:rsidRPr="00B209E8">
              <w:rPr>
                <w:b/>
                <w:bCs/>
                <w:iCs/>
              </w:rPr>
              <w:t xml:space="preserve"> (detalieri)</w:t>
            </w:r>
          </w:p>
        </w:tc>
        <w:tc>
          <w:tcPr>
            <w:tcW w:w="709" w:type="dxa"/>
            <w:vMerge w:val="restart"/>
          </w:tcPr>
          <w:p w14:paraId="5A43FBF2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7D256B9F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C.S</w:t>
            </w:r>
          </w:p>
        </w:tc>
        <w:tc>
          <w:tcPr>
            <w:tcW w:w="5132" w:type="dxa"/>
            <w:vMerge w:val="restart"/>
          </w:tcPr>
          <w:p w14:paraId="1F9EA481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2419B884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Activităţi</w:t>
            </w:r>
            <w:proofErr w:type="spellEnd"/>
            <w:r w:rsidRPr="00B209E8">
              <w:rPr>
                <w:b/>
                <w:bCs/>
                <w:iCs/>
              </w:rPr>
              <w:t xml:space="preserve"> de </w:t>
            </w:r>
            <w:proofErr w:type="spellStart"/>
            <w:r w:rsidRPr="00B209E8">
              <w:rPr>
                <w:b/>
                <w:bCs/>
                <w:iCs/>
              </w:rPr>
              <w:t>învăţare</w:t>
            </w:r>
            <w:proofErr w:type="spellEnd"/>
          </w:p>
        </w:tc>
        <w:tc>
          <w:tcPr>
            <w:tcW w:w="4394" w:type="dxa"/>
            <w:gridSpan w:val="3"/>
          </w:tcPr>
          <w:p w14:paraId="09C856A8" w14:textId="77777777" w:rsidR="0095104A" w:rsidRPr="00B209E8" w:rsidRDefault="0095104A" w:rsidP="00B209E8">
            <w:pPr>
              <w:pStyle w:val="Heading3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09E8">
              <w:rPr>
                <w:rFonts w:ascii="Times New Roman" w:hAnsi="Times New Roman" w:cs="Times New Roman"/>
                <w:color w:val="000000" w:themeColor="text1"/>
              </w:rPr>
              <w:t>Resurse</w:t>
            </w:r>
          </w:p>
        </w:tc>
        <w:tc>
          <w:tcPr>
            <w:tcW w:w="1701" w:type="dxa"/>
            <w:vMerge w:val="restart"/>
          </w:tcPr>
          <w:p w14:paraId="65B10F12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549C0D8A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Evaluare</w:t>
            </w:r>
          </w:p>
        </w:tc>
      </w:tr>
      <w:tr w:rsidR="0095104A" w:rsidRPr="00B209E8" w14:paraId="2AB79268" w14:textId="77777777" w:rsidTr="00B209E8">
        <w:trPr>
          <w:cantSplit/>
          <w:trHeight w:val="143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4835DA5F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50736D2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132" w:type="dxa"/>
            <w:vMerge/>
            <w:tcBorders>
              <w:bottom w:val="single" w:sz="4" w:space="0" w:color="auto"/>
            </w:tcBorders>
          </w:tcPr>
          <w:p w14:paraId="10CEEBA3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327B6B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Timp</w:t>
            </w:r>
          </w:p>
          <w:p w14:paraId="44B5A258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(</w:t>
            </w:r>
            <w:proofErr w:type="spellStart"/>
            <w:r w:rsidRPr="00B209E8">
              <w:rPr>
                <w:b/>
                <w:bCs/>
                <w:iCs/>
              </w:rPr>
              <w:t>nr.ore</w:t>
            </w:r>
            <w:proofErr w:type="spellEnd"/>
            <w:r w:rsidRPr="00B209E8">
              <w:rPr>
                <w:b/>
                <w:bCs/>
                <w:iCs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21E828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Materiale didactice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D4065F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Forme de organizare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3053B0F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5104A" w:rsidRPr="00B209E8" w14:paraId="5AFB109C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F785F3E" w14:textId="77777777" w:rsidR="0095104A" w:rsidRPr="00B209E8" w:rsidRDefault="0095104A" w:rsidP="00756F38">
            <w:r w:rsidRPr="00B209E8">
              <w:t>-,,</w:t>
            </w:r>
            <w:r w:rsidR="00953F61" w:rsidRPr="00321216">
              <w:t>Bunica” de Barbu Ștefănescu</w:t>
            </w:r>
            <w:r w:rsidR="00953F61">
              <w:t xml:space="preserve"> Delavrancea</w:t>
            </w:r>
          </w:p>
          <w:p w14:paraId="27EAC7F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505D433" w14:textId="77777777" w:rsidR="0095104A" w:rsidRPr="00B209E8" w:rsidRDefault="0095104A" w:rsidP="00756F38">
            <w:r w:rsidRPr="00B209E8">
              <w:t xml:space="preserve">1.1, </w:t>
            </w:r>
          </w:p>
          <w:p w14:paraId="7BAA8C54" w14:textId="77777777" w:rsidR="0095104A" w:rsidRPr="00B209E8" w:rsidRDefault="0095104A" w:rsidP="00756F38">
            <w:r w:rsidRPr="00B209E8">
              <w:t>1.2</w:t>
            </w:r>
          </w:p>
          <w:p w14:paraId="58D6709E" w14:textId="77777777" w:rsidR="0095104A" w:rsidRPr="00B209E8" w:rsidRDefault="0095104A" w:rsidP="00756F38">
            <w:r w:rsidRPr="00B209E8">
              <w:t xml:space="preserve">2.1, </w:t>
            </w:r>
          </w:p>
          <w:p w14:paraId="35AB523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2.2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087DC247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-citirea expresivă</w:t>
            </w:r>
            <w:r w:rsidR="0095104A" w:rsidRPr="00B209E8">
              <w:rPr>
                <w:bCs/>
                <w:iCs/>
              </w:rPr>
              <w:t xml:space="preserve"> a textului;</w:t>
            </w:r>
          </w:p>
          <w:p w14:paraId="5B92DD6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textului citit:</w:t>
            </w:r>
          </w:p>
          <w:p w14:paraId="2C44C0CA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-discuț</w:t>
            </w:r>
            <w:r w:rsidR="0095104A" w:rsidRPr="00B209E8">
              <w:rPr>
                <w:bCs/>
                <w:iCs/>
              </w:rPr>
              <w:t>ii pe marginea textului citit.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A4CF56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B2FAC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Tabla</w:t>
            </w:r>
          </w:p>
          <w:p w14:paraId="6A4C34CE" w14:textId="77777777" w:rsidR="0095104A" w:rsidRPr="00B209E8" w:rsidRDefault="00953F61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Fiș</w:t>
            </w:r>
            <w:r w:rsidR="0095104A" w:rsidRPr="00B209E8">
              <w:rPr>
                <w:bCs/>
                <w:iCs/>
              </w:rPr>
              <w:t>e de lucru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92B4B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2C2101" w14:textId="77777777" w:rsidR="0095104A" w:rsidRPr="00B209E8" w:rsidRDefault="00953F61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Observarea </w:t>
            </w:r>
            <w:r w:rsidR="0095104A" w:rsidRPr="00B209E8">
              <w:rPr>
                <w:bCs/>
                <w:iCs/>
              </w:rPr>
              <w:t>si</w:t>
            </w:r>
            <w:r>
              <w:rPr>
                <w:bCs/>
                <w:iCs/>
              </w:rPr>
              <w:t>s</w:t>
            </w:r>
            <w:r w:rsidR="0095104A" w:rsidRPr="00B209E8">
              <w:rPr>
                <w:bCs/>
                <w:iCs/>
              </w:rPr>
              <w:t>tematică</w:t>
            </w:r>
          </w:p>
        </w:tc>
      </w:tr>
      <w:tr w:rsidR="0095104A" w:rsidRPr="00B209E8" w14:paraId="1293D6BB" w14:textId="77777777" w:rsidTr="00B209E8">
        <w:trPr>
          <w:cantSplit/>
          <w:trHeight w:val="68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CB90437" w14:textId="77777777" w:rsidR="0095104A" w:rsidRPr="00B209E8" w:rsidRDefault="00953F61" w:rsidP="00756F38">
            <w:r>
              <w:t>-,,</w:t>
            </w:r>
            <w:proofErr w:type="spellStart"/>
            <w:r>
              <w:t>Bimbirițichel</w:t>
            </w:r>
            <w:proofErr w:type="spellEnd"/>
            <w:r w:rsidR="0095104A" w:rsidRPr="00B209E8">
              <w:t xml:space="preserve">” </w:t>
            </w:r>
            <w:r>
              <w:t>de George Topîrceanu</w:t>
            </w:r>
          </w:p>
          <w:p w14:paraId="10E3A021" w14:textId="77777777" w:rsidR="0095104A" w:rsidRPr="00B209E8" w:rsidRDefault="0095104A" w:rsidP="00756F38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82C611" w14:textId="77777777" w:rsidR="0095104A" w:rsidRPr="00B209E8" w:rsidRDefault="0095104A" w:rsidP="00756F38">
            <w:r w:rsidRPr="00B209E8">
              <w:t xml:space="preserve">1.1, </w:t>
            </w:r>
          </w:p>
          <w:p w14:paraId="3EF536DE" w14:textId="77777777" w:rsidR="0095104A" w:rsidRPr="00B209E8" w:rsidRDefault="0095104A" w:rsidP="00756F38">
            <w:r w:rsidRPr="00B209E8">
              <w:t>1.2</w:t>
            </w:r>
          </w:p>
          <w:p w14:paraId="6046C16E" w14:textId="77777777" w:rsidR="0095104A" w:rsidRPr="00B209E8" w:rsidRDefault="0095104A" w:rsidP="00756F38">
            <w:r w:rsidRPr="00B209E8">
              <w:t>2.1,</w:t>
            </w:r>
          </w:p>
          <w:p w14:paraId="1577908D" w14:textId="77777777" w:rsidR="0095104A" w:rsidRPr="00B209E8" w:rsidRDefault="0095104A" w:rsidP="00756F38">
            <w:pPr>
              <w:rPr>
                <w:bCs/>
                <w:iCs/>
              </w:rPr>
            </w:pPr>
            <w:r w:rsidRPr="00B209E8">
              <w:t xml:space="preserve">2.2 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26F120CE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citirea expresivă</w:t>
            </w:r>
            <w:r w:rsidR="0095104A" w:rsidRPr="00B209E8">
              <w:rPr>
                <w:bCs/>
                <w:iCs/>
              </w:rPr>
              <w:t xml:space="preserve"> a textului;</w:t>
            </w:r>
          </w:p>
          <w:p w14:paraId="0B843F6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-discuții pe marginea textului literar citit;</w:t>
            </w:r>
          </w:p>
          <w:p w14:paraId="6B82021A" w14:textId="77777777" w:rsidR="00953F61" w:rsidRPr="00B209E8" w:rsidRDefault="0095104A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în text a tem</w:t>
            </w:r>
            <w:r w:rsidR="00953F61">
              <w:rPr>
                <w:bCs/>
                <w:iCs/>
              </w:rPr>
              <w:t>ei</w:t>
            </w:r>
          </w:p>
          <w:p w14:paraId="7597808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2B8AA5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72CBA9" w14:textId="77777777" w:rsidR="0095104A" w:rsidRPr="00B209E8" w:rsidRDefault="00953F61" w:rsidP="00953F6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Fișe de lucru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FBE59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29A2B6F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5283B6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Evaluarea ră</w:t>
            </w:r>
            <w:r w:rsidR="0095104A" w:rsidRPr="00B209E8">
              <w:rPr>
                <w:bCs/>
                <w:iCs/>
              </w:rPr>
              <w:t>spunsurilor</w:t>
            </w:r>
          </w:p>
        </w:tc>
      </w:tr>
      <w:tr w:rsidR="00953F61" w:rsidRPr="00B209E8" w14:paraId="52CAC476" w14:textId="77777777" w:rsidTr="00B209E8">
        <w:trPr>
          <w:cantSplit/>
          <w:trHeight w:val="68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4CA16FD7" w14:textId="77777777" w:rsidR="00953F61" w:rsidRPr="00B209E8" w:rsidRDefault="00953F61" w:rsidP="00953F61">
            <w:r>
              <w:t>-,,</w:t>
            </w:r>
            <w:proofErr w:type="spellStart"/>
            <w:r>
              <w:t>Bimbirițichel</w:t>
            </w:r>
            <w:proofErr w:type="spellEnd"/>
            <w:r w:rsidRPr="00B209E8">
              <w:t xml:space="preserve">” </w:t>
            </w:r>
            <w:r>
              <w:t>de George Topîrceanu</w:t>
            </w:r>
          </w:p>
          <w:p w14:paraId="684C75E0" w14:textId="77777777" w:rsidR="00953F61" w:rsidRDefault="00953F61" w:rsidP="00756F38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530C5B" w14:textId="77777777" w:rsidR="00953F61" w:rsidRPr="00B209E8" w:rsidRDefault="00953F61" w:rsidP="00953F61">
            <w:r w:rsidRPr="00B209E8">
              <w:t xml:space="preserve">1.1, </w:t>
            </w:r>
          </w:p>
          <w:p w14:paraId="050DF42D" w14:textId="77777777" w:rsidR="00953F61" w:rsidRPr="00B209E8" w:rsidRDefault="00953F61" w:rsidP="00953F61">
            <w:r w:rsidRPr="00B209E8">
              <w:t>1.2</w:t>
            </w:r>
          </w:p>
          <w:p w14:paraId="035D1228" w14:textId="77777777" w:rsidR="00953F61" w:rsidRPr="00B209E8" w:rsidRDefault="00953F61" w:rsidP="00953F61">
            <w:r w:rsidRPr="00B209E8">
              <w:t>2.1,</w:t>
            </w:r>
          </w:p>
          <w:p w14:paraId="248E37AA" w14:textId="77777777" w:rsidR="00953F61" w:rsidRPr="00B209E8" w:rsidRDefault="00953F61" w:rsidP="00953F61">
            <w:r w:rsidRPr="00B209E8">
              <w:t>2.2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7EFA31E5" w14:textId="77777777" w:rsidR="00953F61" w:rsidRDefault="00953F61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-realizarea unor liste cu pedepsele din trecut și cele de astăzi</w:t>
            </w:r>
          </w:p>
          <w:p w14:paraId="5F5926C9" w14:textId="77777777" w:rsidR="00953F61" w:rsidRPr="00B209E8" w:rsidRDefault="00953F61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-realizarea unei compuneri cu tema </w:t>
            </w:r>
            <w:r w:rsidRPr="00953F61">
              <w:rPr>
                <w:bCs/>
                <w:i/>
                <w:iCs/>
              </w:rPr>
              <w:t>Mi-am primit pedeapsa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31CBF3" w14:textId="77777777" w:rsidR="00953F61" w:rsidRPr="00B209E8" w:rsidRDefault="00953F61" w:rsidP="00756F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6A2ECC" w14:textId="77777777" w:rsidR="00953F61" w:rsidRDefault="00953F61" w:rsidP="00953F61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Foi albe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923C52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Frontala</w:t>
            </w:r>
          </w:p>
          <w:p w14:paraId="34210B6D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C03554" w14:textId="77777777" w:rsidR="00953F61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Evaluarea ră</w:t>
            </w:r>
            <w:r w:rsidR="00953F61" w:rsidRPr="00B209E8">
              <w:rPr>
                <w:bCs/>
                <w:iCs/>
              </w:rPr>
              <w:t>spunsurilor</w:t>
            </w:r>
          </w:p>
        </w:tc>
      </w:tr>
      <w:tr w:rsidR="0095104A" w:rsidRPr="00B209E8" w14:paraId="3B1D0872" w14:textId="77777777" w:rsidTr="00B209E8">
        <w:trPr>
          <w:cantSplit/>
          <w:trHeight w:val="67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47DFC0E7" w14:textId="77777777" w:rsidR="00953F61" w:rsidRPr="00321216" w:rsidRDefault="00953F61" w:rsidP="00953F61">
            <w:r w:rsidRPr="00321216">
              <w:t>-,,Bunicul” de Barbu Ștefănescu Delavrancea</w:t>
            </w:r>
          </w:p>
          <w:p w14:paraId="6DF8362E" w14:textId="77777777" w:rsidR="0095104A" w:rsidRPr="00321216" w:rsidRDefault="0095104A" w:rsidP="00756F38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4381DD" w14:textId="77777777" w:rsidR="0095104A" w:rsidRPr="00B209E8" w:rsidRDefault="0095104A" w:rsidP="00756F38">
            <w:r w:rsidRPr="00B209E8">
              <w:t xml:space="preserve">1.1, </w:t>
            </w:r>
          </w:p>
          <w:p w14:paraId="46D9DE91" w14:textId="77777777" w:rsidR="0095104A" w:rsidRPr="00B209E8" w:rsidRDefault="0095104A" w:rsidP="00756F38">
            <w:r w:rsidRPr="00B209E8">
              <w:t>1.2</w:t>
            </w:r>
          </w:p>
          <w:p w14:paraId="2F3C2E01" w14:textId="77777777" w:rsidR="0095104A" w:rsidRPr="00B209E8" w:rsidRDefault="0095104A" w:rsidP="00756F38">
            <w:r w:rsidRPr="00B209E8">
              <w:t xml:space="preserve">2.1, </w:t>
            </w:r>
          </w:p>
          <w:p w14:paraId="32BDA139" w14:textId="77777777" w:rsidR="0095104A" w:rsidRPr="00B209E8" w:rsidRDefault="00321216" w:rsidP="00321216">
            <w:r>
              <w:t>2.2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2FDEDEC6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-citirea expresiva a textului;</w:t>
            </w:r>
          </w:p>
          <w:p w14:paraId="14152E52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textului citit:</w:t>
            </w:r>
          </w:p>
          <w:p w14:paraId="0B9EB1D8" w14:textId="77777777" w:rsidR="0095104A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discutii</w:t>
            </w:r>
            <w:proofErr w:type="spellEnd"/>
            <w:r w:rsidRPr="00B209E8">
              <w:rPr>
                <w:bCs/>
                <w:iCs/>
              </w:rPr>
              <w:t xml:space="preserve"> pe marginea textului citit.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196BD5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4AA559" w14:textId="77777777" w:rsidR="0095104A" w:rsidRPr="00B209E8" w:rsidRDefault="00953F61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Fișe de lucru</w:t>
            </w:r>
          </w:p>
          <w:p w14:paraId="3EB5E81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 albe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95093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Frontala</w:t>
            </w:r>
          </w:p>
          <w:p w14:paraId="678EE3B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C386F3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Evaluarea ră</w:t>
            </w:r>
            <w:r w:rsidR="0095104A" w:rsidRPr="00B209E8">
              <w:rPr>
                <w:bCs/>
                <w:iCs/>
              </w:rPr>
              <w:t>spunsurilor</w:t>
            </w:r>
          </w:p>
        </w:tc>
      </w:tr>
      <w:tr w:rsidR="00953F61" w:rsidRPr="00B209E8" w14:paraId="65BED551" w14:textId="77777777" w:rsidTr="00B209E8">
        <w:trPr>
          <w:cantSplit/>
          <w:trHeight w:val="67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3D9D41B" w14:textId="77777777" w:rsidR="00953F61" w:rsidRPr="00321216" w:rsidRDefault="00953F61" w:rsidP="00953F61">
            <w:r w:rsidRPr="00321216">
              <w:t>-,,Bunicul” de Barbu Ștefănescu Delavrancea</w:t>
            </w:r>
          </w:p>
          <w:p w14:paraId="36AAEFB8" w14:textId="77777777" w:rsidR="00953F61" w:rsidRPr="00321216" w:rsidRDefault="00953F61" w:rsidP="00953F61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6BB2C80" w14:textId="77777777" w:rsidR="00953F61" w:rsidRPr="00B209E8" w:rsidRDefault="00953F61" w:rsidP="00953F61">
            <w:r w:rsidRPr="00B209E8">
              <w:t xml:space="preserve">1.1, </w:t>
            </w:r>
          </w:p>
          <w:p w14:paraId="65A70F5A" w14:textId="77777777" w:rsidR="00953F61" w:rsidRPr="00B209E8" w:rsidRDefault="00953F61" w:rsidP="00953F61">
            <w:r w:rsidRPr="00B209E8">
              <w:t>1.2</w:t>
            </w:r>
          </w:p>
          <w:p w14:paraId="5504DC44" w14:textId="77777777" w:rsidR="00953F61" w:rsidRPr="00B209E8" w:rsidRDefault="00953F61" w:rsidP="00953F61">
            <w:r w:rsidRPr="00B209E8">
              <w:t xml:space="preserve">2.1, </w:t>
            </w:r>
          </w:p>
          <w:p w14:paraId="3682FE1C" w14:textId="77777777" w:rsidR="00953F61" w:rsidRPr="00B209E8" w:rsidRDefault="00953F61" w:rsidP="00953F61">
            <w:r w:rsidRPr="00B209E8">
              <w:t>2.2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5A5B571B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-Prez</w:t>
            </w:r>
            <w:r w:rsidR="00321216">
              <w:rPr>
                <w:bCs/>
                <w:iCs/>
              </w:rPr>
              <w:t>entarea familiei personale de că</w:t>
            </w:r>
            <w:r w:rsidRPr="00B209E8">
              <w:rPr>
                <w:bCs/>
                <w:iCs/>
              </w:rPr>
              <w:t>tre fiecare elev;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2985F7" w14:textId="77777777" w:rsidR="00953F61" w:rsidRPr="00B209E8" w:rsidRDefault="00953F61" w:rsidP="00756F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548CB" w14:textId="77777777" w:rsidR="00953F61" w:rsidRDefault="00953F61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 albe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C67B86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Frontala</w:t>
            </w:r>
          </w:p>
          <w:p w14:paraId="6F7D8D1B" w14:textId="77777777" w:rsidR="00953F61" w:rsidRPr="00B209E8" w:rsidRDefault="00953F61" w:rsidP="00953F61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9B4550" w14:textId="77777777" w:rsidR="00953F61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Evaluarea ră</w:t>
            </w:r>
            <w:r w:rsidR="00953F61" w:rsidRPr="00B209E8">
              <w:rPr>
                <w:bCs/>
                <w:iCs/>
              </w:rPr>
              <w:t>spunsurilor</w:t>
            </w:r>
          </w:p>
        </w:tc>
      </w:tr>
      <w:tr w:rsidR="0095104A" w:rsidRPr="00B209E8" w14:paraId="42C905CC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50A7AA9" w14:textId="77777777" w:rsidR="0095104A" w:rsidRPr="00321216" w:rsidRDefault="0095104A" w:rsidP="00756F38">
            <w:pPr>
              <w:jc w:val="both"/>
              <w:rPr>
                <w:bCs/>
                <w:iCs/>
              </w:rPr>
            </w:pPr>
            <w:r w:rsidRPr="00321216">
              <w:rPr>
                <w:bCs/>
                <w:iCs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E10975C" w14:textId="77777777" w:rsidR="0095104A" w:rsidRPr="00B209E8" w:rsidRDefault="0095104A" w:rsidP="00756F38">
            <w:r w:rsidRPr="00B209E8">
              <w:t xml:space="preserve">1.1, </w:t>
            </w:r>
          </w:p>
          <w:p w14:paraId="3D8B88D4" w14:textId="77777777" w:rsidR="0095104A" w:rsidRPr="00B209E8" w:rsidRDefault="0095104A" w:rsidP="00756F38">
            <w:r w:rsidRPr="00B209E8">
              <w:t>1.2</w:t>
            </w:r>
          </w:p>
          <w:p w14:paraId="2D0CEFC7" w14:textId="77777777" w:rsidR="0095104A" w:rsidRPr="00B209E8" w:rsidRDefault="0095104A" w:rsidP="00756F38">
            <w:r w:rsidRPr="00B209E8">
              <w:t xml:space="preserve">2.1, </w:t>
            </w:r>
          </w:p>
          <w:p w14:paraId="6457791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2.2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0ACC378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Realizarea unei compuneri cu titlul ,,Familia mea’’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79F76D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15E6D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45A29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7A743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 compunerii</w:t>
            </w:r>
          </w:p>
        </w:tc>
      </w:tr>
    </w:tbl>
    <w:p w14:paraId="34F03635" w14:textId="77777777" w:rsidR="0095104A" w:rsidRPr="00B209E8" w:rsidRDefault="0095104A" w:rsidP="0095104A">
      <w:pPr>
        <w:pStyle w:val="ListParagraph"/>
        <w:jc w:val="both"/>
      </w:pPr>
    </w:p>
    <w:p w14:paraId="7E5C5396" w14:textId="77777777" w:rsidR="0095104A" w:rsidRPr="00B209E8" w:rsidRDefault="00321216" w:rsidP="0095104A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Abilităț</w:t>
      </w:r>
      <w:r w:rsidR="0095104A" w:rsidRPr="00B209E8">
        <w:rPr>
          <w:b/>
        </w:rPr>
        <w:t>i cognitive</w:t>
      </w:r>
    </w:p>
    <w:p w14:paraId="36FF9482" w14:textId="77777777" w:rsidR="0095104A" w:rsidRPr="00B209E8" w:rsidRDefault="0095104A" w:rsidP="0095104A">
      <w:pPr>
        <w:pStyle w:val="ListParagraph"/>
        <w:jc w:val="both"/>
        <w:rPr>
          <w:b/>
        </w:rPr>
      </w:pPr>
      <w:r w:rsidRPr="00B209E8">
        <w:rPr>
          <w:b/>
        </w:rPr>
        <w:t>Tema: Călătoria</w:t>
      </w:r>
    </w:p>
    <w:p w14:paraId="05F1122D" w14:textId="77777777" w:rsidR="0095104A" w:rsidRPr="00B209E8" w:rsidRDefault="0095104A" w:rsidP="0095104A">
      <w:pPr>
        <w:pStyle w:val="ListParagraph"/>
        <w:jc w:val="both"/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5132"/>
        <w:gridCol w:w="1134"/>
        <w:gridCol w:w="1701"/>
        <w:gridCol w:w="1559"/>
        <w:gridCol w:w="1701"/>
      </w:tblGrid>
      <w:tr w:rsidR="0095104A" w:rsidRPr="00B209E8" w14:paraId="19F5B93F" w14:textId="77777777" w:rsidTr="00B209E8">
        <w:trPr>
          <w:cantSplit/>
          <w:trHeight w:val="199"/>
        </w:trPr>
        <w:tc>
          <w:tcPr>
            <w:tcW w:w="1951" w:type="dxa"/>
            <w:vMerge w:val="restart"/>
          </w:tcPr>
          <w:p w14:paraId="0C52FEC0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6703BA47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Conţinuturi</w:t>
            </w:r>
            <w:proofErr w:type="spellEnd"/>
            <w:r w:rsidRPr="00B209E8">
              <w:rPr>
                <w:b/>
                <w:bCs/>
                <w:iCs/>
              </w:rPr>
              <w:t xml:space="preserve"> (detalieri)</w:t>
            </w:r>
          </w:p>
        </w:tc>
        <w:tc>
          <w:tcPr>
            <w:tcW w:w="709" w:type="dxa"/>
            <w:vMerge w:val="restart"/>
          </w:tcPr>
          <w:p w14:paraId="150E2E48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5C1236A1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C.S</w:t>
            </w:r>
          </w:p>
        </w:tc>
        <w:tc>
          <w:tcPr>
            <w:tcW w:w="5132" w:type="dxa"/>
            <w:vMerge w:val="restart"/>
          </w:tcPr>
          <w:p w14:paraId="41C69A5A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7B1C3CB1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Activităţi</w:t>
            </w:r>
            <w:proofErr w:type="spellEnd"/>
            <w:r w:rsidRPr="00B209E8">
              <w:rPr>
                <w:b/>
                <w:bCs/>
                <w:iCs/>
              </w:rPr>
              <w:t xml:space="preserve"> de </w:t>
            </w:r>
            <w:proofErr w:type="spellStart"/>
            <w:r w:rsidRPr="00B209E8">
              <w:rPr>
                <w:b/>
                <w:bCs/>
                <w:iCs/>
              </w:rPr>
              <w:t>învăţare</w:t>
            </w:r>
            <w:proofErr w:type="spellEnd"/>
          </w:p>
        </w:tc>
        <w:tc>
          <w:tcPr>
            <w:tcW w:w="4394" w:type="dxa"/>
            <w:gridSpan w:val="3"/>
          </w:tcPr>
          <w:p w14:paraId="055155E1" w14:textId="77777777" w:rsidR="0095104A" w:rsidRPr="00B209E8" w:rsidRDefault="0095104A" w:rsidP="00B209E8">
            <w:pPr>
              <w:pStyle w:val="Heading3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09E8">
              <w:rPr>
                <w:rFonts w:ascii="Times New Roman" w:hAnsi="Times New Roman" w:cs="Times New Roman"/>
                <w:color w:val="000000" w:themeColor="text1"/>
              </w:rPr>
              <w:t>Resurse</w:t>
            </w:r>
          </w:p>
        </w:tc>
        <w:tc>
          <w:tcPr>
            <w:tcW w:w="1701" w:type="dxa"/>
            <w:vMerge w:val="restart"/>
          </w:tcPr>
          <w:p w14:paraId="1C584AB8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02372E3E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Evaluare</w:t>
            </w:r>
          </w:p>
        </w:tc>
      </w:tr>
      <w:tr w:rsidR="0095104A" w:rsidRPr="00B209E8" w14:paraId="0CC62785" w14:textId="77777777" w:rsidTr="00B209E8">
        <w:trPr>
          <w:cantSplit/>
          <w:trHeight w:val="143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02D06CA0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0E3EC3A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132" w:type="dxa"/>
            <w:vMerge/>
            <w:tcBorders>
              <w:bottom w:val="single" w:sz="4" w:space="0" w:color="auto"/>
            </w:tcBorders>
          </w:tcPr>
          <w:p w14:paraId="12EA2619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C439F7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Timp</w:t>
            </w:r>
          </w:p>
          <w:p w14:paraId="71F08B00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(</w:t>
            </w:r>
            <w:proofErr w:type="spellStart"/>
            <w:r w:rsidRPr="00B209E8">
              <w:rPr>
                <w:b/>
                <w:bCs/>
                <w:iCs/>
              </w:rPr>
              <w:t>nr.ore</w:t>
            </w:r>
            <w:proofErr w:type="spellEnd"/>
            <w:r w:rsidRPr="00B209E8">
              <w:rPr>
                <w:b/>
                <w:bCs/>
                <w:iCs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1169C6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Materiale didactice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13A4A1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Forme de organizare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B9F63D7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5104A" w:rsidRPr="00B209E8" w14:paraId="28F6EA95" w14:textId="77777777" w:rsidTr="00B209E8">
        <w:trPr>
          <w:cantSplit/>
          <w:trHeight w:val="93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8E6C8D3" w14:textId="77777777" w:rsidR="0095104A" w:rsidRPr="00B209E8" w:rsidRDefault="0095104A" w:rsidP="00756F38">
            <w:pPr>
              <w:rPr>
                <w:bCs/>
                <w:iCs/>
              </w:rPr>
            </w:pPr>
            <w:r w:rsidRPr="00B209E8">
              <w:t xml:space="preserve">-,,Pe drumuri de munte” de </w:t>
            </w:r>
            <w:proofErr w:type="spellStart"/>
            <w:r w:rsidRPr="00B209E8">
              <w:t>Calistat</w:t>
            </w:r>
            <w:proofErr w:type="spellEnd"/>
            <w:r w:rsidRPr="00B209E8">
              <w:t xml:space="preserve"> </w:t>
            </w:r>
            <w:proofErr w:type="spellStart"/>
            <w:r w:rsidRPr="00B209E8">
              <w:t>Hogaş</w:t>
            </w:r>
            <w:proofErr w:type="spellEnd"/>
            <w:r w:rsidRPr="00B209E8">
              <w:t xml:space="preserve">; </w:t>
            </w:r>
          </w:p>
          <w:p w14:paraId="38B3004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1E4B0E" w14:textId="77777777" w:rsidR="0095104A" w:rsidRPr="00B209E8" w:rsidRDefault="0095104A" w:rsidP="00756F38">
            <w:r w:rsidRPr="00B209E8">
              <w:t>2.1</w:t>
            </w:r>
          </w:p>
          <w:p w14:paraId="133238D2" w14:textId="77777777" w:rsidR="0095104A" w:rsidRPr="00B209E8" w:rsidRDefault="0095104A" w:rsidP="00756F38">
            <w:r w:rsidRPr="00B209E8">
              <w:t>2.2</w:t>
            </w:r>
          </w:p>
          <w:p w14:paraId="08BA96E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793AC6E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5EED2FE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-citirea expresivă a textului;</w:t>
            </w:r>
          </w:p>
          <w:p w14:paraId="4C52D22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prezente în text;</w:t>
            </w:r>
          </w:p>
          <w:p w14:paraId="205444CF" w14:textId="77777777" w:rsidR="00321216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-dezbatere pe marginea textului citit;</w:t>
            </w:r>
          </w:p>
          <w:p w14:paraId="5BE0869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imaginii de ansamblu si a detaliilor prezente in text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988DC6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83B7E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Fişă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31E92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C9B89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60BC0AC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răspunsurilor</w:t>
            </w:r>
          </w:p>
        </w:tc>
      </w:tr>
      <w:tr w:rsidR="0095104A" w:rsidRPr="00B209E8" w14:paraId="3972AAFE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39231FE" w14:textId="77777777" w:rsidR="0095104A" w:rsidRPr="00B209E8" w:rsidRDefault="0095104A" w:rsidP="00756F38">
            <w:r w:rsidRPr="00B209E8">
              <w:t xml:space="preserve">,,Călătoriile lui Gulliver” de </w:t>
            </w:r>
            <w:proofErr w:type="spellStart"/>
            <w:r w:rsidRPr="00B209E8">
              <w:t>jonathan</w:t>
            </w:r>
            <w:proofErr w:type="spellEnd"/>
            <w:r w:rsidRPr="00B209E8">
              <w:t xml:space="preserve"> Swift (fragment)</w:t>
            </w:r>
          </w:p>
          <w:p w14:paraId="3A94AB46" w14:textId="77777777" w:rsidR="0095104A" w:rsidRPr="00B209E8" w:rsidRDefault="0095104A" w:rsidP="00756F38">
            <w:pPr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7B79A3" w14:textId="77777777" w:rsidR="0095104A" w:rsidRPr="00B209E8" w:rsidRDefault="0095104A" w:rsidP="00756F38">
            <w:r w:rsidRPr="00B209E8">
              <w:t>2.1</w:t>
            </w:r>
          </w:p>
          <w:p w14:paraId="3FF660EB" w14:textId="77777777" w:rsidR="0095104A" w:rsidRPr="00B209E8" w:rsidRDefault="0095104A" w:rsidP="00756F38">
            <w:r w:rsidRPr="00B209E8">
              <w:t>2.2</w:t>
            </w:r>
          </w:p>
          <w:p w14:paraId="69F0F73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5C486BF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161E586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 citit privind elementele descrise;</w:t>
            </w:r>
          </w:p>
          <w:p w14:paraId="03AF31E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imaginii de ansamblu si a detaliilor prezente in text;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19434D" w14:textId="77777777" w:rsidR="0095104A" w:rsidRPr="00B209E8" w:rsidRDefault="00953F61" w:rsidP="00756F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37D484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Fişă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E0830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0F6A6D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Observarea sis</w:t>
            </w:r>
            <w:r w:rsidR="0095104A" w:rsidRPr="00B209E8">
              <w:rPr>
                <w:bCs/>
                <w:iCs/>
              </w:rPr>
              <w:t>tematică</w:t>
            </w:r>
          </w:p>
        </w:tc>
      </w:tr>
      <w:tr w:rsidR="0095104A" w:rsidRPr="00B209E8" w14:paraId="00A3A8D2" w14:textId="77777777" w:rsidTr="00B209E8">
        <w:trPr>
          <w:cantSplit/>
          <w:trHeight w:val="113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F16B27A" w14:textId="77777777" w:rsidR="0095104A" w:rsidRPr="00B209E8" w:rsidRDefault="0095104A" w:rsidP="00756F38">
            <w:r w:rsidRPr="00B209E8">
              <w:t xml:space="preserve">-,,Călătorie în Africa”(fragment) de Vasile Alecsandri.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C9FB37" w14:textId="77777777" w:rsidR="0095104A" w:rsidRPr="00B209E8" w:rsidRDefault="0095104A" w:rsidP="00756F38">
            <w:r w:rsidRPr="00B209E8">
              <w:t>2.1</w:t>
            </w:r>
          </w:p>
          <w:p w14:paraId="73B7416C" w14:textId="77777777" w:rsidR="0095104A" w:rsidRPr="00B209E8" w:rsidRDefault="0095104A" w:rsidP="00756F38">
            <w:r w:rsidRPr="00B209E8">
              <w:t>2.2</w:t>
            </w:r>
          </w:p>
          <w:p w14:paraId="5855C14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6CE469C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11BADED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 literar citit;</w:t>
            </w:r>
          </w:p>
          <w:p w14:paraId="4903DF8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-identificarea în text a elementelor ce </w:t>
            </w:r>
            <w:proofErr w:type="spellStart"/>
            <w:r w:rsidRPr="00B209E8">
              <w:rPr>
                <w:bCs/>
                <w:iCs/>
              </w:rPr>
              <w:t>ţin</w:t>
            </w:r>
            <w:proofErr w:type="spellEnd"/>
            <w:r w:rsidRPr="00B209E8">
              <w:rPr>
                <w:bCs/>
                <w:iCs/>
              </w:rPr>
              <w:t xml:space="preserve"> de călătorie;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A24C4E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560A27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Textul literar -fiș</w:t>
            </w:r>
            <w:r w:rsidR="0095104A" w:rsidRPr="00B209E8">
              <w:rPr>
                <w:bCs/>
                <w:iCs/>
              </w:rPr>
              <w:t>e</w:t>
            </w:r>
          </w:p>
          <w:p w14:paraId="6CD04E6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5C0C1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  <w:p w14:paraId="7C48F6B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  <w:p w14:paraId="162DD04E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9D03B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Observarea sistematică</w:t>
            </w:r>
          </w:p>
        </w:tc>
      </w:tr>
      <w:tr w:rsidR="0095104A" w:rsidRPr="00B209E8" w14:paraId="1BE872BB" w14:textId="77777777" w:rsidTr="00B209E8">
        <w:trPr>
          <w:cantSplit/>
          <w:trHeight w:val="571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1903C29" w14:textId="77777777" w:rsidR="0095104A" w:rsidRPr="00B209E8" w:rsidRDefault="0095104A" w:rsidP="00756F38">
            <w:r w:rsidRPr="00B209E8">
              <w:t>-</w:t>
            </w:r>
            <w:proofErr w:type="spellStart"/>
            <w:r w:rsidRPr="00B209E8">
              <w:t>Uca</w:t>
            </w:r>
            <w:proofErr w:type="spellEnd"/>
            <w:r w:rsidRPr="00B209E8">
              <w:t xml:space="preserve"> Marinescu ,,Într-o altă încarnare am fost </w:t>
            </w:r>
            <w:proofErr w:type="spellStart"/>
            <w:r w:rsidRPr="00B209E8">
              <w:t>pescăruş</w:t>
            </w:r>
            <w:proofErr w:type="spellEnd"/>
            <w:r w:rsidRPr="00B209E8">
              <w:t xml:space="preserve"> arctic”(fragment)-revista </w:t>
            </w:r>
            <w:proofErr w:type="spellStart"/>
            <w:r w:rsidRPr="00B209E8">
              <w:t>Bioplanet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60A965" w14:textId="77777777" w:rsidR="0095104A" w:rsidRPr="00B209E8" w:rsidRDefault="0095104A" w:rsidP="00756F38">
            <w:r w:rsidRPr="00B209E8">
              <w:t>2.1</w:t>
            </w:r>
          </w:p>
          <w:p w14:paraId="584F4505" w14:textId="77777777" w:rsidR="0095104A" w:rsidRPr="00B209E8" w:rsidRDefault="0095104A" w:rsidP="00756F38">
            <w:r w:rsidRPr="00B209E8">
              <w:t>2.2</w:t>
            </w:r>
          </w:p>
          <w:p w14:paraId="7417B149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4BF9253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3015BE2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</w:t>
            </w:r>
            <w:proofErr w:type="spellStart"/>
            <w:r w:rsidRPr="00B209E8">
              <w:rPr>
                <w:bCs/>
                <w:iCs/>
              </w:rPr>
              <w:t>discuţii</w:t>
            </w:r>
            <w:proofErr w:type="spellEnd"/>
            <w:r w:rsidRPr="00B209E8">
              <w:rPr>
                <w:bCs/>
                <w:iCs/>
              </w:rPr>
              <w:t xml:space="preserve"> pe marginea textului privind elementele descrise;</w:t>
            </w:r>
          </w:p>
          <w:p w14:paraId="4D2D55E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imaginii de ansamblu si a detaliilor prezente in text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4485E8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D2081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Fişe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8C7ED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EBECCE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Observarea sistematică</w:t>
            </w:r>
          </w:p>
        </w:tc>
      </w:tr>
      <w:tr w:rsidR="0095104A" w:rsidRPr="00B209E8" w14:paraId="5C4FB542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F8625E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68208D" w14:textId="77777777" w:rsidR="0095104A" w:rsidRPr="00B209E8" w:rsidRDefault="0095104A" w:rsidP="00756F38">
            <w:r w:rsidRPr="00B209E8">
              <w:t>2.1</w:t>
            </w:r>
          </w:p>
          <w:p w14:paraId="6DB585B4" w14:textId="77777777" w:rsidR="0095104A" w:rsidRPr="00B209E8" w:rsidRDefault="0095104A" w:rsidP="00756F38">
            <w:r w:rsidRPr="00B209E8">
              <w:t>2.2</w:t>
            </w:r>
          </w:p>
          <w:p w14:paraId="67D74B5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497239A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3E1B58F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Compunere cu titlul ,,Unde vreau sa călătoresc”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31FC7D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B016B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</w:t>
            </w:r>
            <w:r w:rsidR="00321216">
              <w:rPr>
                <w:bCs/>
                <w:iCs/>
              </w:rPr>
              <w:t xml:space="preserve"> albe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63182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A2958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 compunerii</w:t>
            </w:r>
          </w:p>
        </w:tc>
      </w:tr>
    </w:tbl>
    <w:p w14:paraId="78E994EB" w14:textId="77777777" w:rsidR="0095104A" w:rsidRPr="00B209E8" w:rsidRDefault="0095104A" w:rsidP="0095104A">
      <w:pPr>
        <w:pStyle w:val="ListParagraph"/>
        <w:jc w:val="both"/>
      </w:pPr>
    </w:p>
    <w:p w14:paraId="3402E373" w14:textId="77777777" w:rsidR="0095104A" w:rsidRPr="00B209E8" w:rsidRDefault="0095104A" w:rsidP="0095104A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 w:rsidRPr="00B209E8">
        <w:rPr>
          <w:b/>
        </w:rPr>
        <w:lastRenderedPageBreak/>
        <w:t>Ab</w:t>
      </w:r>
      <w:r w:rsidR="00321216">
        <w:rPr>
          <w:b/>
        </w:rPr>
        <w:t>ilitati</w:t>
      </w:r>
      <w:proofErr w:type="spellEnd"/>
      <w:r w:rsidR="00321216">
        <w:rPr>
          <w:b/>
        </w:rPr>
        <w:t xml:space="preserve"> de cunoaș</w:t>
      </w:r>
      <w:r w:rsidRPr="00B209E8">
        <w:rPr>
          <w:b/>
        </w:rPr>
        <w:t>tere</w:t>
      </w:r>
    </w:p>
    <w:p w14:paraId="6DDC71CA" w14:textId="77777777" w:rsidR="0095104A" w:rsidRPr="00321216" w:rsidRDefault="0095104A" w:rsidP="00321216">
      <w:pPr>
        <w:pStyle w:val="ListParagraph"/>
        <w:jc w:val="both"/>
        <w:rPr>
          <w:b/>
        </w:rPr>
      </w:pPr>
      <w:r w:rsidRPr="00B209E8">
        <w:rPr>
          <w:b/>
        </w:rPr>
        <w:t>Tema: Iubirea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5132"/>
        <w:gridCol w:w="1134"/>
        <w:gridCol w:w="1701"/>
        <w:gridCol w:w="1559"/>
        <w:gridCol w:w="1701"/>
      </w:tblGrid>
      <w:tr w:rsidR="0095104A" w:rsidRPr="00B209E8" w14:paraId="24312DAF" w14:textId="77777777" w:rsidTr="00B209E8">
        <w:trPr>
          <w:cantSplit/>
          <w:trHeight w:val="199"/>
        </w:trPr>
        <w:tc>
          <w:tcPr>
            <w:tcW w:w="1951" w:type="dxa"/>
            <w:vMerge w:val="restart"/>
          </w:tcPr>
          <w:p w14:paraId="3D06495F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35398612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Conţinuturi</w:t>
            </w:r>
            <w:proofErr w:type="spellEnd"/>
            <w:r w:rsidRPr="00B209E8">
              <w:rPr>
                <w:b/>
                <w:bCs/>
                <w:iCs/>
              </w:rPr>
              <w:t xml:space="preserve"> (detalieri)</w:t>
            </w:r>
          </w:p>
        </w:tc>
        <w:tc>
          <w:tcPr>
            <w:tcW w:w="709" w:type="dxa"/>
            <w:vMerge w:val="restart"/>
          </w:tcPr>
          <w:p w14:paraId="7AD94218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7BC97F96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C.S</w:t>
            </w:r>
          </w:p>
        </w:tc>
        <w:tc>
          <w:tcPr>
            <w:tcW w:w="5132" w:type="dxa"/>
            <w:vMerge w:val="restart"/>
          </w:tcPr>
          <w:p w14:paraId="7C309AD8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6FB14C53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Activităţi</w:t>
            </w:r>
            <w:proofErr w:type="spellEnd"/>
            <w:r w:rsidRPr="00B209E8">
              <w:rPr>
                <w:b/>
                <w:bCs/>
                <w:iCs/>
              </w:rPr>
              <w:t xml:space="preserve"> de </w:t>
            </w:r>
            <w:proofErr w:type="spellStart"/>
            <w:r w:rsidRPr="00B209E8">
              <w:rPr>
                <w:b/>
                <w:bCs/>
                <w:iCs/>
              </w:rPr>
              <w:t>învăţare</w:t>
            </w:r>
            <w:proofErr w:type="spellEnd"/>
          </w:p>
        </w:tc>
        <w:tc>
          <w:tcPr>
            <w:tcW w:w="4394" w:type="dxa"/>
            <w:gridSpan w:val="3"/>
          </w:tcPr>
          <w:p w14:paraId="7FC9EFBA" w14:textId="77777777" w:rsidR="0095104A" w:rsidRPr="00B209E8" w:rsidRDefault="0095104A" w:rsidP="00B209E8">
            <w:pPr>
              <w:pStyle w:val="Heading3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09E8">
              <w:rPr>
                <w:rFonts w:ascii="Times New Roman" w:hAnsi="Times New Roman" w:cs="Times New Roman"/>
                <w:color w:val="000000" w:themeColor="text1"/>
              </w:rPr>
              <w:t>Resurse</w:t>
            </w:r>
          </w:p>
        </w:tc>
        <w:tc>
          <w:tcPr>
            <w:tcW w:w="1701" w:type="dxa"/>
            <w:vMerge w:val="restart"/>
          </w:tcPr>
          <w:p w14:paraId="00FEC236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486D4D09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Evaluare</w:t>
            </w:r>
          </w:p>
        </w:tc>
      </w:tr>
      <w:tr w:rsidR="0095104A" w:rsidRPr="00B209E8" w14:paraId="3159054A" w14:textId="77777777" w:rsidTr="00B209E8">
        <w:trPr>
          <w:cantSplit/>
          <w:trHeight w:val="143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0DB26898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06356C7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132" w:type="dxa"/>
            <w:vMerge/>
            <w:tcBorders>
              <w:bottom w:val="single" w:sz="4" w:space="0" w:color="auto"/>
            </w:tcBorders>
          </w:tcPr>
          <w:p w14:paraId="4E04D5AD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862F55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Timp</w:t>
            </w:r>
          </w:p>
          <w:p w14:paraId="78D28F6A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(</w:t>
            </w:r>
            <w:proofErr w:type="spellStart"/>
            <w:r w:rsidRPr="00B209E8">
              <w:rPr>
                <w:b/>
                <w:bCs/>
                <w:iCs/>
              </w:rPr>
              <w:t>nr.ore</w:t>
            </w:r>
            <w:proofErr w:type="spellEnd"/>
            <w:r w:rsidRPr="00B209E8">
              <w:rPr>
                <w:b/>
                <w:bCs/>
                <w:iCs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D4D6E9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Materiale didactice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4576CC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Forme de organizare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3EB34E5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5104A" w:rsidRPr="00B209E8" w14:paraId="75AF8FED" w14:textId="77777777" w:rsidTr="00B209E8">
        <w:trPr>
          <w:cantSplit/>
          <w:trHeight w:val="93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F2CC864" w14:textId="77777777" w:rsidR="0095104A" w:rsidRPr="00321216" w:rsidRDefault="0095104A" w:rsidP="00321216">
            <w:pPr>
              <w:rPr>
                <w:i/>
              </w:rPr>
            </w:pPr>
            <w:r w:rsidRPr="00B209E8">
              <w:t xml:space="preserve">-Cum se manifestă iubirea? </w:t>
            </w:r>
            <w:r w:rsidR="00321216">
              <w:rPr>
                <w:i/>
              </w:rPr>
              <w:t>Tipuri de iubire.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107C5F" w14:textId="77777777" w:rsidR="0095104A" w:rsidRPr="00B209E8" w:rsidRDefault="0095104A" w:rsidP="00756F38">
            <w:r w:rsidRPr="00B209E8">
              <w:t>1.2</w:t>
            </w:r>
          </w:p>
          <w:p w14:paraId="77800C65" w14:textId="77777777" w:rsidR="0095104A" w:rsidRPr="00B209E8" w:rsidRDefault="0095104A" w:rsidP="00756F38">
            <w:r w:rsidRPr="00B209E8">
              <w:t>1.1</w:t>
            </w:r>
          </w:p>
          <w:p w14:paraId="06686E43" w14:textId="77777777" w:rsidR="0095104A" w:rsidRPr="00B209E8" w:rsidRDefault="0095104A" w:rsidP="00756F38">
            <w:r w:rsidRPr="00B209E8">
              <w:t>2.2</w:t>
            </w:r>
          </w:p>
          <w:p w14:paraId="6F5AC5A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2.1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085D4BD2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-discuț</w:t>
            </w:r>
            <w:r w:rsidR="0095104A" w:rsidRPr="00B209E8">
              <w:rPr>
                <w:bCs/>
                <w:iCs/>
              </w:rPr>
              <w:t>ii pe marginea temei;</w:t>
            </w:r>
          </w:p>
          <w:p w14:paraId="7E327AF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-definiri ale iubirii;</w:t>
            </w:r>
          </w:p>
          <w:p w14:paraId="71A396F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tipurilor de iubire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E26D4D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87DD0B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Fişă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37C01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D03A8C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0762D5C5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răspunsurilor</w:t>
            </w:r>
          </w:p>
        </w:tc>
      </w:tr>
      <w:tr w:rsidR="0095104A" w:rsidRPr="00B209E8" w14:paraId="00E6634F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B315B20" w14:textId="77777777" w:rsidR="0095104A" w:rsidRPr="00B209E8" w:rsidRDefault="0095104A" w:rsidP="00756F38">
            <w:r w:rsidRPr="00321216">
              <w:t>-,,</w:t>
            </w:r>
            <w:proofErr w:type="spellStart"/>
            <w:r w:rsidRPr="00321216">
              <w:t>Părinţii</w:t>
            </w:r>
            <w:proofErr w:type="spellEnd"/>
            <w:r w:rsidRPr="00321216">
              <w:t>” de Ana Blandiana (iubirea de</w:t>
            </w:r>
            <w:r w:rsidRPr="00B209E8">
              <w:t xml:space="preserve"> </w:t>
            </w:r>
            <w:proofErr w:type="spellStart"/>
            <w:r w:rsidRPr="00B209E8">
              <w:t>părinţi</w:t>
            </w:r>
            <w:proofErr w:type="spellEnd"/>
            <w:r w:rsidRPr="00B209E8">
              <w:t>);</w:t>
            </w:r>
          </w:p>
          <w:p w14:paraId="5F81C75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0C96A64" w14:textId="77777777" w:rsidR="0095104A" w:rsidRPr="00B209E8" w:rsidRDefault="0095104A" w:rsidP="00756F38">
            <w:r w:rsidRPr="00B209E8">
              <w:t>1.2</w:t>
            </w:r>
          </w:p>
          <w:p w14:paraId="1A0335A1" w14:textId="77777777" w:rsidR="0095104A" w:rsidRPr="00B209E8" w:rsidRDefault="0095104A" w:rsidP="00756F38">
            <w:r w:rsidRPr="00B209E8">
              <w:t>1.1</w:t>
            </w:r>
          </w:p>
          <w:p w14:paraId="082D16EA" w14:textId="77777777" w:rsidR="0095104A" w:rsidRPr="00B209E8" w:rsidRDefault="0095104A" w:rsidP="00756F38">
            <w:r w:rsidRPr="00B209E8">
              <w:t>2.2</w:t>
            </w:r>
          </w:p>
          <w:p w14:paraId="44D4D60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2.1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34241EF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-citirea expresivă a textului;</w:t>
            </w:r>
          </w:p>
          <w:p w14:paraId="68C4C1B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prezente în text;</w:t>
            </w:r>
          </w:p>
          <w:p w14:paraId="5F47ACF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-dezbatere pe marginea textului citit;-identificarea aspectelor pozitive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negative prezente în text;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C28D3D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B1486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Tabla</w:t>
            </w:r>
          </w:p>
          <w:p w14:paraId="1932AEAC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Metoda Ciorchine</w:t>
            </w:r>
            <w:r w:rsidR="0095104A" w:rsidRPr="00B209E8">
              <w:rPr>
                <w:bCs/>
                <w:iCs/>
              </w:rPr>
              <w:t>lui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63B28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C3FDA5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Observarea sis</w:t>
            </w:r>
            <w:r w:rsidR="0095104A" w:rsidRPr="00B209E8">
              <w:rPr>
                <w:bCs/>
                <w:iCs/>
              </w:rPr>
              <w:t>tematică</w:t>
            </w:r>
          </w:p>
        </w:tc>
      </w:tr>
      <w:tr w:rsidR="0095104A" w:rsidRPr="00B209E8" w14:paraId="29600F10" w14:textId="77777777" w:rsidTr="00B209E8">
        <w:trPr>
          <w:cantSplit/>
          <w:trHeight w:val="219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17C824D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9F8B15" w14:textId="77777777" w:rsidR="0095104A" w:rsidRPr="00B209E8" w:rsidRDefault="0095104A" w:rsidP="00756F38">
            <w:r w:rsidRPr="00B209E8">
              <w:t>1.2</w:t>
            </w:r>
          </w:p>
          <w:p w14:paraId="43A77211" w14:textId="77777777" w:rsidR="0095104A" w:rsidRPr="00B209E8" w:rsidRDefault="0095104A" w:rsidP="00756F38">
            <w:r w:rsidRPr="00B209E8">
              <w:t>1.1</w:t>
            </w:r>
          </w:p>
          <w:p w14:paraId="09CFD8A3" w14:textId="77777777" w:rsidR="0095104A" w:rsidRPr="00B209E8" w:rsidRDefault="0095104A" w:rsidP="00756F38">
            <w:r w:rsidRPr="00B209E8">
              <w:t>2.2</w:t>
            </w:r>
          </w:p>
          <w:p w14:paraId="05B68C4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t>2.1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472F657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Realizarea unui poster despre iubire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537300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6F7D67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Foi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2A86F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Individuală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87F8CA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 compunerii</w:t>
            </w:r>
          </w:p>
        </w:tc>
      </w:tr>
    </w:tbl>
    <w:p w14:paraId="652E9CB2" w14:textId="77777777" w:rsidR="0095104A" w:rsidRPr="00B209E8" w:rsidRDefault="0095104A" w:rsidP="0095104A">
      <w:pPr>
        <w:jc w:val="both"/>
      </w:pPr>
    </w:p>
    <w:p w14:paraId="483E483B" w14:textId="77777777" w:rsidR="0095104A" w:rsidRPr="00321216" w:rsidRDefault="0095104A" w:rsidP="00321216">
      <w:pPr>
        <w:pStyle w:val="ListParagraph"/>
        <w:numPr>
          <w:ilvl w:val="0"/>
          <w:numId w:val="1"/>
        </w:numPr>
        <w:jc w:val="both"/>
        <w:rPr>
          <w:b/>
        </w:rPr>
      </w:pPr>
      <w:r w:rsidRPr="00B209E8">
        <w:rPr>
          <w:b/>
        </w:rPr>
        <w:t>Recapitulare finală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5132"/>
        <w:gridCol w:w="1134"/>
        <w:gridCol w:w="1701"/>
        <w:gridCol w:w="1559"/>
        <w:gridCol w:w="1701"/>
      </w:tblGrid>
      <w:tr w:rsidR="0095104A" w:rsidRPr="00B209E8" w14:paraId="23D94888" w14:textId="77777777" w:rsidTr="00B209E8">
        <w:trPr>
          <w:cantSplit/>
          <w:trHeight w:val="199"/>
        </w:trPr>
        <w:tc>
          <w:tcPr>
            <w:tcW w:w="1951" w:type="dxa"/>
            <w:vMerge w:val="restart"/>
          </w:tcPr>
          <w:p w14:paraId="1865EB09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18F66574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Conţinuturi</w:t>
            </w:r>
            <w:proofErr w:type="spellEnd"/>
            <w:r w:rsidRPr="00B209E8">
              <w:rPr>
                <w:b/>
                <w:bCs/>
                <w:iCs/>
              </w:rPr>
              <w:t xml:space="preserve"> (detalieri)</w:t>
            </w:r>
          </w:p>
        </w:tc>
        <w:tc>
          <w:tcPr>
            <w:tcW w:w="709" w:type="dxa"/>
            <w:vMerge w:val="restart"/>
          </w:tcPr>
          <w:p w14:paraId="3F9EDAEC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4C416A06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C.S</w:t>
            </w:r>
          </w:p>
        </w:tc>
        <w:tc>
          <w:tcPr>
            <w:tcW w:w="5132" w:type="dxa"/>
            <w:vMerge w:val="restart"/>
          </w:tcPr>
          <w:p w14:paraId="048D3D4D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397573A3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proofErr w:type="spellStart"/>
            <w:r w:rsidRPr="00B209E8">
              <w:rPr>
                <w:b/>
                <w:bCs/>
                <w:iCs/>
              </w:rPr>
              <w:t>Activităţi</w:t>
            </w:r>
            <w:proofErr w:type="spellEnd"/>
            <w:r w:rsidRPr="00B209E8">
              <w:rPr>
                <w:b/>
                <w:bCs/>
                <w:iCs/>
              </w:rPr>
              <w:t xml:space="preserve"> de </w:t>
            </w:r>
            <w:proofErr w:type="spellStart"/>
            <w:r w:rsidRPr="00B209E8">
              <w:rPr>
                <w:b/>
                <w:bCs/>
                <w:iCs/>
              </w:rPr>
              <w:t>învăţare</w:t>
            </w:r>
            <w:proofErr w:type="spellEnd"/>
          </w:p>
        </w:tc>
        <w:tc>
          <w:tcPr>
            <w:tcW w:w="4394" w:type="dxa"/>
            <w:gridSpan w:val="3"/>
          </w:tcPr>
          <w:p w14:paraId="69E204B0" w14:textId="77777777" w:rsidR="0095104A" w:rsidRPr="00B209E8" w:rsidRDefault="0095104A" w:rsidP="00B209E8">
            <w:pPr>
              <w:pStyle w:val="Heading3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209E8">
              <w:rPr>
                <w:rFonts w:ascii="Times New Roman" w:hAnsi="Times New Roman" w:cs="Times New Roman"/>
                <w:color w:val="000000" w:themeColor="text1"/>
              </w:rPr>
              <w:t>Resurse</w:t>
            </w:r>
          </w:p>
        </w:tc>
        <w:tc>
          <w:tcPr>
            <w:tcW w:w="1701" w:type="dxa"/>
            <w:vMerge w:val="restart"/>
          </w:tcPr>
          <w:p w14:paraId="1EDAB0ED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</w:p>
          <w:p w14:paraId="46C23788" w14:textId="77777777" w:rsidR="0095104A" w:rsidRPr="00B209E8" w:rsidRDefault="0095104A" w:rsidP="00756F38">
            <w:pPr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Evaluare</w:t>
            </w:r>
          </w:p>
        </w:tc>
      </w:tr>
      <w:tr w:rsidR="0095104A" w:rsidRPr="00B209E8" w14:paraId="4E1D8754" w14:textId="77777777" w:rsidTr="00B209E8">
        <w:trPr>
          <w:cantSplit/>
          <w:trHeight w:val="143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61C04100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78A94AA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132" w:type="dxa"/>
            <w:vMerge/>
            <w:tcBorders>
              <w:bottom w:val="single" w:sz="4" w:space="0" w:color="auto"/>
            </w:tcBorders>
          </w:tcPr>
          <w:p w14:paraId="0A75F44F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2A372A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Timp</w:t>
            </w:r>
          </w:p>
          <w:p w14:paraId="7093367F" w14:textId="77777777" w:rsidR="0095104A" w:rsidRPr="00B209E8" w:rsidRDefault="0095104A" w:rsidP="00B209E8">
            <w:pPr>
              <w:tabs>
                <w:tab w:val="left" w:pos="792"/>
              </w:tabs>
              <w:jc w:val="center"/>
              <w:rPr>
                <w:b/>
                <w:bCs/>
                <w:iCs/>
              </w:rPr>
            </w:pPr>
            <w:r w:rsidRPr="00B209E8">
              <w:rPr>
                <w:b/>
                <w:bCs/>
                <w:iCs/>
              </w:rPr>
              <w:t>(</w:t>
            </w:r>
            <w:proofErr w:type="spellStart"/>
            <w:r w:rsidRPr="00B209E8">
              <w:rPr>
                <w:b/>
                <w:bCs/>
                <w:iCs/>
              </w:rPr>
              <w:t>nr.ore</w:t>
            </w:r>
            <w:proofErr w:type="spellEnd"/>
            <w:r w:rsidRPr="00B209E8">
              <w:rPr>
                <w:b/>
                <w:bCs/>
                <w:iCs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9EAA16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Materiale didactice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EFE2E4" w14:textId="77777777" w:rsidR="0095104A" w:rsidRPr="00B209E8" w:rsidRDefault="0095104A" w:rsidP="00B209E8">
            <w:pPr>
              <w:jc w:val="center"/>
              <w:rPr>
                <w:b/>
                <w:bCs/>
                <w:i/>
                <w:iCs/>
              </w:rPr>
            </w:pPr>
            <w:r w:rsidRPr="00B209E8">
              <w:rPr>
                <w:b/>
                <w:bCs/>
                <w:i/>
                <w:iCs/>
              </w:rPr>
              <w:t>Forme de organizare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4DFF095" w14:textId="77777777" w:rsidR="0095104A" w:rsidRPr="00B209E8" w:rsidRDefault="0095104A" w:rsidP="00756F38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5104A" w:rsidRPr="00B209E8" w14:paraId="164D78A1" w14:textId="77777777" w:rsidTr="00B209E8">
        <w:trPr>
          <w:cantSplit/>
          <w:trHeight w:val="93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DDD7D73" w14:textId="77777777" w:rsidR="0095104A" w:rsidRPr="00B209E8" w:rsidRDefault="0095104A" w:rsidP="00756F38">
            <w:r w:rsidRPr="00B209E8">
              <w:t xml:space="preserve">Familia, </w:t>
            </w:r>
            <w:proofErr w:type="spellStart"/>
            <w:r w:rsidRPr="00B209E8">
              <w:t>şcoala</w:t>
            </w:r>
            <w:proofErr w:type="spellEnd"/>
            <w:r w:rsidRPr="00B209E8">
              <w:t>, iubirea – text nonliterar</w:t>
            </w:r>
          </w:p>
          <w:p w14:paraId="1522A01D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 w:rsidRPr="00B209E8">
              <w:t>Prietenia, copilăria, călătoria-text nonliterar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652B4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2.1</w:t>
            </w:r>
          </w:p>
          <w:p w14:paraId="0039820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2.2</w:t>
            </w:r>
          </w:p>
          <w:p w14:paraId="393F2F5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1.2</w:t>
            </w:r>
          </w:p>
          <w:p w14:paraId="48074DA2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1.1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5B3A16D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-citirea expresivă a textului;</w:t>
            </w:r>
          </w:p>
          <w:p w14:paraId="5E8B31E3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-identificarea temei prezente în text;</w:t>
            </w:r>
          </w:p>
          <w:p w14:paraId="1D05AE01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 xml:space="preserve">-dezbatere pe marginea textului citit;-identificarea aspectelor pozitive </w:t>
            </w:r>
            <w:proofErr w:type="spellStart"/>
            <w:r w:rsidRPr="00B209E8">
              <w:rPr>
                <w:bCs/>
                <w:iCs/>
              </w:rPr>
              <w:t>şi</w:t>
            </w:r>
            <w:proofErr w:type="spellEnd"/>
            <w:r w:rsidRPr="00B209E8">
              <w:rPr>
                <w:bCs/>
                <w:iCs/>
              </w:rPr>
              <w:t xml:space="preserve"> negative prezente în text;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F11C59" w14:textId="77777777" w:rsidR="0095104A" w:rsidRPr="00B209E8" w:rsidRDefault="0095104A" w:rsidP="00756F38">
            <w:pPr>
              <w:jc w:val="center"/>
              <w:rPr>
                <w:bCs/>
                <w:iCs/>
              </w:rPr>
            </w:pPr>
            <w:r w:rsidRPr="00B209E8">
              <w:rPr>
                <w:bCs/>
                <w:iCs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D9872F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proofErr w:type="spellStart"/>
            <w:r w:rsidRPr="00B209E8">
              <w:rPr>
                <w:bCs/>
                <w:iCs/>
              </w:rPr>
              <w:t>Fişă</w:t>
            </w:r>
            <w:proofErr w:type="spellEnd"/>
            <w:r w:rsidRPr="00B209E8">
              <w:rPr>
                <w:bCs/>
                <w:iCs/>
              </w:rPr>
              <w:t xml:space="preserve"> de lucru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23CB80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frontală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42B488" w14:textId="77777777" w:rsidR="0095104A" w:rsidRPr="00B209E8" w:rsidRDefault="0095104A" w:rsidP="00756F38">
            <w:pPr>
              <w:jc w:val="both"/>
              <w:rPr>
                <w:bCs/>
                <w:iCs/>
              </w:rPr>
            </w:pPr>
            <w:r w:rsidRPr="00B209E8">
              <w:rPr>
                <w:bCs/>
                <w:iCs/>
              </w:rPr>
              <w:t>Evaluarea</w:t>
            </w:r>
          </w:p>
          <w:p w14:paraId="3F14A6BD" w14:textId="77777777" w:rsidR="0095104A" w:rsidRPr="00B209E8" w:rsidRDefault="00321216" w:rsidP="00756F3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răspunsurilor</w:t>
            </w:r>
          </w:p>
        </w:tc>
      </w:tr>
    </w:tbl>
    <w:p w14:paraId="35197568" w14:textId="77777777" w:rsidR="00504905" w:rsidRPr="00B209E8" w:rsidRDefault="00504905" w:rsidP="009B59F9"/>
    <w:sectPr w:rsidR="00504905" w:rsidRPr="00B209E8" w:rsidSect="00756F38">
      <w:headerReference w:type="default" r:id="rId8"/>
      <w:footerReference w:type="default" r:id="rId9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549D2" w14:textId="77777777" w:rsidR="004D36F8" w:rsidRDefault="004D36F8">
      <w:r>
        <w:separator/>
      </w:r>
    </w:p>
  </w:endnote>
  <w:endnote w:type="continuationSeparator" w:id="0">
    <w:p w14:paraId="7927DD74" w14:textId="77777777" w:rsidR="004D36F8" w:rsidRDefault="004D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31201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5F4A16" w14:textId="77777777" w:rsidR="00756F38" w:rsidRDefault="00DD4E73">
        <w:pPr>
          <w:pStyle w:val="Footer"/>
          <w:jc w:val="center"/>
        </w:pPr>
        <w:r>
          <w:fldChar w:fldCharType="begin"/>
        </w:r>
        <w:r w:rsidR="00756F38">
          <w:instrText xml:space="preserve"> PAGE   \* MERGEFORMAT </w:instrText>
        </w:r>
        <w:r>
          <w:fldChar w:fldCharType="separate"/>
        </w:r>
        <w:r w:rsidR="009B59F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1AA0540" w14:textId="77777777" w:rsidR="00756F38" w:rsidRDefault="00756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ABFD0" w14:textId="77777777" w:rsidR="004D36F8" w:rsidRDefault="004D36F8">
      <w:r>
        <w:separator/>
      </w:r>
    </w:p>
  </w:footnote>
  <w:footnote w:type="continuationSeparator" w:id="0">
    <w:p w14:paraId="11D53AB3" w14:textId="77777777" w:rsidR="004D36F8" w:rsidRDefault="004D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7FA49" w14:textId="77777777" w:rsidR="00756F38" w:rsidRPr="00EC1360" w:rsidRDefault="00756F38" w:rsidP="00756F38">
    <w:pPr>
      <w:ind w:left="-426"/>
      <w:rPr>
        <w:b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43507"/>
    <w:multiLevelType w:val="hybridMultilevel"/>
    <w:tmpl w:val="27CAED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26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04A"/>
    <w:rsid w:val="001576E8"/>
    <w:rsid w:val="002B730C"/>
    <w:rsid w:val="002E0ED6"/>
    <w:rsid w:val="00321216"/>
    <w:rsid w:val="0042480C"/>
    <w:rsid w:val="004D36F8"/>
    <w:rsid w:val="00504905"/>
    <w:rsid w:val="00756F38"/>
    <w:rsid w:val="008E3747"/>
    <w:rsid w:val="00915469"/>
    <w:rsid w:val="0095104A"/>
    <w:rsid w:val="00953F61"/>
    <w:rsid w:val="00957C5E"/>
    <w:rsid w:val="009B59F9"/>
    <w:rsid w:val="00A60B69"/>
    <w:rsid w:val="00B077DD"/>
    <w:rsid w:val="00B209E8"/>
    <w:rsid w:val="00BA49AC"/>
    <w:rsid w:val="00C30BCD"/>
    <w:rsid w:val="00CD58B5"/>
    <w:rsid w:val="00CE4188"/>
    <w:rsid w:val="00DD4E73"/>
    <w:rsid w:val="00DE226F"/>
    <w:rsid w:val="00F749CF"/>
    <w:rsid w:val="00F82735"/>
    <w:rsid w:val="00FB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8877"/>
  <w15:docId w15:val="{0981DF0D-2C23-4030-AE6C-F084EF69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0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5104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510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10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10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104A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510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04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sminapacura.o/despre-priet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1330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Ramona Motoc</cp:lastModifiedBy>
  <cp:revision>7</cp:revision>
  <dcterms:created xsi:type="dcterms:W3CDTF">2019-10-14T18:26:00Z</dcterms:created>
  <dcterms:modified xsi:type="dcterms:W3CDTF">2024-11-12T16:28:00Z</dcterms:modified>
</cp:coreProperties>
</file>