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AC90" w14:textId="77777777" w:rsidR="00CC6253" w:rsidRPr="00B21380" w:rsidRDefault="00CC6253" w:rsidP="00CC62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B2138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ȘCOALA DE VARĂ A INTELIGENȚELOR MULTIPL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E</w:t>
      </w:r>
      <w:r w:rsidRPr="00B2138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</w:t>
      </w:r>
      <w:r w:rsidRPr="001B260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PLAN DE ACTIVITATE</w:t>
      </w:r>
    </w:p>
    <w:p w14:paraId="33A3CFC7" w14:textId="77777777" w:rsidR="00CC6253" w:rsidRPr="00B21380" w:rsidRDefault="00CC6253" w:rsidP="00CC62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E66D95D" w14:textId="3908EAF1" w:rsidR="00CC6253" w:rsidRDefault="00CC6253" w:rsidP="00CC62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Școala Gimnazială ”Vasile Cîrlova”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Târgoviște</w:t>
      </w:r>
    </w:p>
    <w:p w14:paraId="3AAD96FB" w14:textId="4A88DC63" w:rsidR="00CC6253" w:rsidRDefault="00CC6253" w:rsidP="00CC62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Profesor Gusti Florentina</w:t>
      </w:r>
    </w:p>
    <w:p w14:paraId="7872A5BD" w14:textId="77777777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Titlul activității: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„Vânătoare de comori în natură – explorarea mediului înconjurător cu ajutorul aplicațiilor digitale”</w:t>
      </w:r>
    </w:p>
    <w:p w14:paraId="614D3267" w14:textId="05895D6D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Grup-țintă</w:t>
      </w: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: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Elevi din clasele a V-a și a VI-a</w:t>
      </w:r>
    </w:p>
    <w:p w14:paraId="6993853D" w14:textId="4CECDF79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Durată estimată: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90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minute</w:t>
      </w:r>
    </w:p>
    <w:p w14:paraId="40F30B74" w14:textId="1655D006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Locul desfășurării: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Spațiu exterior (parc,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grădin</w:t>
      </w:r>
      <w:r w:rsidR="00E83232">
        <w:rPr>
          <w:rFonts w:ascii="Times New Roman" w:eastAsia="Times New Roman" w:hAnsi="Times New Roman" w:cs="Times New Roman"/>
          <w:sz w:val="24"/>
          <w:szCs w:val="24"/>
          <w:lang w:eastAsia="ro-RO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zoologică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, curtea școlii) + fază introductivă și finală în sala de clasă</w:t>
      </w:r>
    </w:p>
    <w:p w14:paraId="470B3C8E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1. Scopul activității:</w:t>
      </w:r>
    </w:p>
    <w:p w14:paraId="5C3CDAA7" w14:textId="123BAB55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Încurajarea învățării active și a curiozității științifice prin explorarea naturii cu ajutorul tehnologiei digitale, dezvoltând totodată competențe digitale, de orientare și de lucru în echipă</w:t>
      </w:r>
    </w:p>
    <w:p w14:paraId="259D0EC3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2. Obiective:</w:t>
      </w:r>
    </w:p>
    <w:p w14:paraId="154C1D5E" w14:textId="77777777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La finalul activității, elevii vor fi capabili să:</w:t>
      </w:r>
    </w:p>
    <w:p w14:paraId="240F606A" w14:textId="77777777" w:rsidR="00CC6253" w:rsidRPr="00CC6253" w:rsidRDefault="00CC6253" w:rsidP="00CC6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Identifice specii de plante, animale sau elemente ale mediului înconjurător cu ajutorul aplicațiilor digitale.</w:t>
      </w:r>
    </w:p>
    <w:p w14:paraId="7CF27DFF" w14:textId="77777777" w:rsidR="00CC6253" w:rsidRPr="00CC6253" w:rsidRDefault="00CC6253" w:rsidP="00CC6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Utilizeze corect aplicații mobile pentru explorarea și documentarea naturii.</w:t>
      </w:r>
    </w:p>
    <w:p w14:paraId="7DD8A861" w14:textId="77777777" w:rsidR="00CC6253" w:rsidRPr="00CC6253" w:rsidRDefault="00CC6253" w:rsidP="00CC6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Lucreze în echipă pentru a rezolva sarcini practice într-o „vânătoare de comori” digitală.</w:t>
      </w:r>
    </w:p>
    <w:p w14:paraId="22B2CF2A" w14:textId="654337E9" w:rsidR="00CC6253" w:rsidRPr="00CC6253" w:rsidRDefault="00CC6253" w:rsidP="00CC6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Dezvolte o atitudine de respect și curiozitate față de natură și mediu.</w:t>
      </w:r>
    </w:p>
    <w:p w14:paraId="40C253C0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3. Etapele activității:</w:t>
      </w:r>
    </w:p>
    <w:p w14:paraId="7A13D040" w14:textId="4FE995D7" w:rsidR="00CC6253" w:rsidRPr="00CC6253" w:rsidRDefault="00CC6253" w:rsidP="00CC62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A. Introducere în clasă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</w:t>
      </w: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min):</w:t>
      </w:r>
    </w:p>
    <w:p w14:paraId="65292FD8" w14:textId="77777777" w:rsidR="00CC6253" w:rsidRPr="00CC6253" w:rsidRDefault="00CC6253" w:rsidP="00CC6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Prezentarea activității și a regulilor vânătorii de comori.</w:t>
      </w:r>
    </w:p>
    <w:p w14:paraId="781D5066" w14:textId="77777777" w:rsidR="00CC6253" w:rsidRPr="00CC6253" w:rsidRDefault="00CC6253" w:rsidP="00CC6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Explicarea aplicațiilor care vor fi folosite și modului de utilizare.</w:t>
      </w:r>
    </w:p>
    <w:p w14:paraId="17A25E94" w14:textId="77777777" w:rsidR="00CC6253" w:rsidRPr="00CC6253" w:rsidRDefault="00CC6253" w:rsidP="00CC6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Formarea echipelor (3–4 elevi/echipă).</w:t>
      </w:r>
    </w:p>
    <w:p w14:paraId="4B13219E" w14:textId="1B964FFE" w:rsidR="00CC6253" w:rsidRDefault="00CC6253" w:rsidP="00CC6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Înmânarea „fișei de comori” – o listă cu elemente de identificat sau sarcini de îndeplinit.</w:t>
      </w:r>
    </w:p>
    <w:p w14:paraId="7087783F" w14:textId="529B1BB7" w:rsid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3832EB9" w14:textId="77777777" w:rsidR="00CC6253" w:rsidRPr="00CC6253" w:rsidRDefault="00CC6253" w:rsidP="00CC6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7FD79AC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B. Activitate în teren (60 min):</w:t>
      </w:r>
    </w:p>
    <w:p w14:paraId="12319C12" w14:textId="77777777" w:rsidR="00CC6253" w:rsidRPr="00CC6253" w:rsidRDefault="00CC6253" w:rsidP="00CC6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Elevii explorează mediul înconjurător folosind aplicațiile digitale pentru a găsi și documenta:</w:t>
      </w:r>
    </w:p>
    <w:p w14:paraId="143D1730" w14:textId="77777777" w:rsidR="00CC6253" w:rsidRPr="00CC6253" w:rsidRDefault="00CC6253" w:rsidP="00CC62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Plante, flori, copaci</w:t>
      </w:r>
    </w:p>
    <w:p w14:paraId="06AF4C35" w14:textId="77777777" w:rsidR="00CC6253" w:rsidRPr="00CC6253" w:rsidRDefault="00CC6253" w:rsidP="00CC62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Insecte, păsări sau alte animale</w:t>
      </w:r>
    </w:p>
    <w:p w14:paraId="0E0B3079" w14:textId="77777777" w:rsidR="00CC6253" w:rsidRPr="00CC6253" w:rsidRDefault="00CC6253" w:rsidP="00CC62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Roci, tipuri de sol, forme de relief</w:t>
      </w:r>
    </w:p>
    <w:p w14:paraId="5E4F53AB" w14:textId="77777777" w:rsidR="00CC6253" w:rsidRPr="00CC6253" w:rsidRDefault="00CC6253" w:rsidP="00CC6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Fiecare „comoară” găsită trebuie fotografiată sau înregistrată în aplicație.</w:t>
      </w:r>
    </w:p>
    <w:p w14:paraId="2449AC6D" w14:textId="2F74EF18" w:rsidR="00CC6253" w:rsidRPr="00CC6253" w:rsidRDefault="00CC6253" w:rsidP="00CC62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C. Revenire și prezentare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</w:t>
      </w: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 min):</w:t>
      </w:r>
    </w:p>
    <w:p w14:paraId="39689B41" w14:textId="77777777" w:rsidR="00CC6253" w:rsidRPr="00CC6253" w:rsidRDefault="00CC6253" w:rsidP="00CC62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Echipele își prezintă descoperirile (fotografii, observații, date colectate).</w:t>
      </w:r>
    </w:p>
    <w:p w14:paraId="3CBB7F6E" w14:textId="162D32B2" w:rsidR="00CC6253" w:rsidRPr="00CC6253" w:rsidRDefault="00CC6253" w:rsidP="00CC62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Discuție ghidată: Ce au învățat? Ce i-a surprins? Ce aplicație le-a plăcut cel mai mult?</w:t>
      </w:r>
    </w:p>
    <w:p w14:paraId="00146912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4. Exemple de aplicații digitale pentru explorarea naturii: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5847"/>
        <w:gridCol w:w="1363"/>
      </w:tblGrid>
      <w:tr w:rsidR="00CC6253" w:rsidRPr="00CC6253" w14:paraId="37DFE609" w14:textId="77777777" w:rsidTr="00CC62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199EEA" w14:textId="77777777" w:rsidR="00CC6253" w:rsidRDefault="00CC6253" w:rsidP="00CC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Aplicație</w:t>
            </w:r>
          </w:p>
          <w:p w14:paraId="2A0F7D4E" w14:textId="05A4F362" w:rsidR="00CC6253" w:rsidRPr="00CC6253" w:rsidRDefault="00CC6253" w:rsidP="00CC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0358EDBC" w14:textId="77777777" w:rsidR="00CC6253" w:rsidRDefault="00CC6253" w:rsidP="00CC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Scop</w:t>
            </w:r>
          </w:p>
          <w:p w14:paraId="2F46E1CB" w14:textId="7A6EAFBD" w:rsidR="00CC6253" w:rsidRPr="00CC6253" w:rsidRDefault="00CC6253" w:rsidP="00CC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086088D9" w14:textId="77777777" w:rsidR="00CC6253" w:rsidRDefault="00CC6253" w:rsidP="00CC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Platformă</w:t>
            </w:r>
          </w:p>
          <w:p w14:paraId="4D5102A9" w14:textId="46A6CF03" w:rsidR="00CC6253" w:rsidRPr="00CC6253" w:rsidRDefault="00CC6253" w:rsidP="00CC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C6253" w:rsidRPr="00CC6253" w14:paraId="0F9BC4C8" w14:textId="77777777" w:rsidTr="00CC62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9BA6D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  <w:p w14:paraId="0266ED47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  <w:p w14:paraId="2388BC8A" w14:textId="3DA1C748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Seek by iNaturalist</w:t>
            </w:r>
          </w:p>
        </w:tc>
        <w:tc>
          <w:tcPr>
            <w:tcW w:w="0" w:type="auto"/>
            <w:vAlign w:val="center"/>
            <w:hideMark/>
          </w:tcPr>
          <w:p w14:paraId="1A05F29C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14:paraId="32E524B1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14:paraId="4FB5C8BB" w14:textId="713900EB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Recunoașterea plantelor și animalelor prin cameră foto</w:t>
            </w:r>
          </w:p>
        </w:tc>
        <w:tc>
          <w:tcPr>
            <w:tcW w:w="0" w:type="auto"/>
            <w:vAlign w:val="center"/>
            <w:hideMark/>
          </w:tcPr>
          <w:p w14:paraId="4E3459B7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14:paraId="67AB21EC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14:paraId="04B50197" w14:textId="77777777" w:rsid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14:paraId="0BE29C88" w14:textId="2B41570B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Android / iOS</w:t>
            </w:r>
          </w:p>
        </w:tc>
      </w:tr>
      <w:tr w:rsidR="00CC6253" w:rsidRPr="00CC6253" w14:paraId="1F037465" w14:textId="77777777" w:rsidTr="00CC62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8E90C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Pl@ntNet</w:t>
            </w:r>
          </w:p>
        </w:tc>
        <w:tc>
          <w:tcPr>
            <w:tcW w:w="0" w:type="auto"/>
            <w:vAlign w:val="center"/>
            <w:hideMark/>
          </w:tcPr>
          <w:p w14:paraId="4D715AA2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Identificarea plantelor</w:t>
            </w:r>
          </w:p>
        </w:tc>
        <w:tc>
          <w:tcPr>
            <w:tcW w:w="0" w:type="auto"/>
            <w:vAlign w:val="center"/>
            <w:hideMark/>
          </w:tcPr>
          <w:p w14:paraId="10AEDA90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Android / iOS</w:t>
            </w:r>
          </w:p>
        </w:tc>
      </w:tr>
      <w:tr w:rsidR="00CC6253" w:rsidRPr="00CC6253" w14:paraId="092E700C" w14:textId="77777777" w:rsidTr="00CC62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5155D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Merlin Bird ID</w:t>
            </w:r>
          </w:p>
        </w:tc>
        <w:tc>
          <w:tcPr>
            <w:tcW w:w="0" w:type="auto"/>
            <w:vAlign w:val="center"/>
            <w:hideMark/>
          </w:tcPr>
          <w:p w14:paraId="0C61865A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Identificarea păsărilor după sunet sau imagine</w:t>
            </w:r>
          </w:p>
        </w:tc>
        <w:tc>
          <w:tcPr>
            <w:tcW w:w="0" w:type="auto"/>
            <w:vAlign w:val="center"/>
            <w:hideMark/>
          </w:tcPr>
          <w:p w14:paraId="146BDDF3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Android / iOS</w:t>
            </w:r>
          </w:p>
        </w:tc>
      </w:tr>
      <w:tr w:rsidR="00CC6253" w:rsidRPr="00CC6253" w14:paraId="51162B05" w14:textId="77777777" w:rsidTr="00CC62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D3BBF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Google Lens</w:t>
            </w:r>
          </w:p>
        </w:tc>
        <w:tc>
          <w:tcPr>
            <w:tcW w:w="0" w:type="auto"/>
            <w:vAlign w:val="center"/>
            <w:hideMark/>
          </w:tcPr>
          <w:p w14:paraId="263A01DA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Recunoaștere generală a obiectelor naturale (flori, insecte, frunze etc.)</w:t>
            </w:r>
          </w:p>
        </w:tc>
        <w:tc>
          <w:tcPr>
            <w:tcW w:w="0" w:type="auto"/>
            <w:vAlign w:val="center"/>
            <w:hideMark/>
          </w:tcPr>
          <w:p w14:paraId="1A65DE84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Android / iOS</w:t>
            </w:r>
          </w:p>
        </w:tc>
      </w:tr>
      <w:tr w:rsidR="00CC6253" w:rsidRPr="00CC6253" w14:paraId="40048ABC" w14:textId="77777777" w:rsidTr="00CC62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D3A14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Geocaching</w:t>
            </w:r>
          </w:p>
        </w:tc>
        <w:tc>
          <w:tcPr>
            <w:tcW w:w="0" w:type="auto"/>
            <w:vAlign w:val="center"/>
            <w:hideMark/>
          </w:tcPr>
          <w:p w14:paraId="1129F440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Joc de tip „vânătoare de comori” cu GPS (pentru activități mai complexe)</w:t>
            </w:r>
          </w:p>
        </w:tc>
        <w:tc>
          <w:tcPr>
            <w:tcW w:w="0" w:type="auto"/>
            <w:vAlign w:val="center"/>
            <w:hideMark/>
          </w:tcPr>
          <w:p w14:paraId="118BECB5" w14:textId="77777777" w:rsidR="00CC6253" w:rsidRPr="00CC6253" w:rsidRDefault="00CC6253" w:rsidP="00CC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C6253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Android / iOS</w:t>
            </w:r>
          </w:p>
        </w:tc>
      </w:tr>
    </w:tbl>
    <w:p w14:paraId="094B23DE" w14:textId="05F24636" w:rsidR="00CC6253" w:rsidRPr="00CC6253" w:rsidRDefault="00CC6253" w:rsidP="00CC6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2ABBFC3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5. Evaluarea activității:</w:t>
      </w:r>
    </w:p>
    <w:p w14:paraId="31E85396" w14:textId="77777777" w:rsidR="00CC6253" w:rsidRPr="00CC6253" w:rsidRDefault="00CC6253" w:rsidP="00CC6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Observare directă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: implicarea elevilor, colaborarea în echipă, folosirea corectă a aplicațiilor.</w:t>
      </w:r>
    </w:p>
    <w:p w14:paraId="38DB80BA" w14:textId="77777777" w:rsidR="00CC6253" w:rsidRPr="00CC6253" w:rsidRDefault="00CC6253" w:rsidP="00CC6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Fișa de echipă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completată (ce au descoperit, câte elemente au bifat, ce aplicații au folosit).</w:t>
      </w:r>
    </w:p>
    <w:p w14:paraId="57E6343D" w14:textId="77777777" w:rsidR="00CC6253" w:rsidRPr="00CC6253" w:rsidRDefault="00CC6253" w:rsidP="00CC6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Reflecție scrisă sau orală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: „Ce am descoperit nou?”, „Cum m-a ajutat aplicația?”, „Ce a fost cel mai distractiv?”</w:t>
      </w:r>
    </w:p>
    <w:p w14:paraId="7B569ADB" w14:textId="2891DB21" w:rsidR="00CC6253" w:rsidRPr="00CC6253" w:rsidRDefault="00CC6253" w:rsidP="00CC6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poate acorda un </w:t>
      </w:r>
      <w:r w:rsidRPr="00CC62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diplomă simbolică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„Exploratorii digitali ai naturii”.</w:t>
      </w:r>
    </w:p>
    <w:p w14:paraId="447FC4A9" w14:textId="77777777" w:rsidR="00CC6253" w:rsidRPr="00CC6253" w:rsidRDefault="00CC6253" w:rsidP="00CC62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CC625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6. Concluzii:</w:t>
      </w:r>
    </w:p>
    <w:p w14:paraId="739BA983" w14:textId="101548CB" w:rsidR="00C2149D" w:rsidRPr="00CC6253" w:rsidRDefault="00CC6253" w:rsidP="00CC62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r w:rsidRPr="00CC6253">
        <w:rPr>
          <w:rFonts w:ascii="Times New Roman" w:eastAsia="Times New Roman" w:hAnsi="Times New Roman" w:cs="Times New Roman"/>
          <w:sz w:val="24"/>
          <w:szCs w:val="24"/>
          <w:lang w:eastAsia="ro-RO"/>
        </w:rPr>
        <w:t>Această activitate combină tehnologia cu explorarea naturii, oferind elevilor o experiență interactivă și educativă. Aplicațiile digitale s-au dovedit a fi instrumente utile în observarea mediului înconjurător, contribuind la dezvoltarea gândirii științifice, a spiritului de echipă și a responsabilității față de natură. Elevii și-au exersat abilități digitale într-un cadru real, consolidând legătura între tehnologie și viața de zi cu zi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dezvoltându-și astfel inteligența naturalistică.</w:t>
      </w:r>
    </w:p>
    <w:sectPr w:rsidR="00C2149D" w:rsidRPr="00CC6253" w:rsidSect="00CC625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2143"/>
    <w:multiLevelType w:val="multilevel"/>
    <w:tmpl w:val="635E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085E"/>
    <w:multiLevelType w:val="multilevel"/>
    <w:tmpl w:val="7EF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11FF2"/>
    <w:multiLevelType w:val="multilevel"/>
    <w:tmpl w:val="9BB0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B3AA3"/>
    <w:multiLevelType w:val="multilevel"/>
    <w:tmpl w:val="97C6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D5622"/>
    <w:multiLevelType w:val="multilevel"/>
    <w:tmpl w:val="4DC4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9D"/>
    <w:rsid w:val="00C2149D"/>
    <w:rsid w:val="00CC6253"/>
    <w:rsid w:val="00E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0CB8"/>
  <w15:chartTrackingRefBased/>
  <w15:docId w15:val="{130AB5D1-DD7C-4F7E-B7F2-FE95552D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253"/>
  </w:style>
  <w:style w:type="paragraph" w:styleId="Heading3">
    <w:name w:val="heading 3"/>
    <w:basedOn w:val="Normal"/>
    <w:link w:val="Heading3Char"/>
    <w:uiPriority w:val="9"/>
    <w:qFormat/>
    <w:rsid w:val="00CC6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Heading4">
    <w:name w:val="heading 4"/>
    <w:basedOn w:val="Normal"/>
    <w:link w:val="Heading4Char"/>
    <w:uiPriority w:val="9"/>
    <w:qFormat/>
    <w:rsid w:val="00CC62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6253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CC6253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CC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CC6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498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florentina.gusti@yahoo.com</dc:creator>
  <cp:keywords/>
  <dc:description/>
  <cp:lastModifiedBy>florentina.gusti@yahoo.com</cp:lastModifiedBy>
  <cp:revision>2</cp:revision>
  <dcterms:created xsi:type="dcterms:W3CDTF">2025-06-29T11:05:00Z</dcterms:created>
  <dcterms:modified xsi:type="dcterms:W3CDTF">2025-06-29T11:16:00Z</dcterms:modified>
</cp:coreProperties>
</file>