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32141" w:rsidRDefault="00432141" w:rsidP="004321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2141" w:rsidRPr="00A11320" w:rsidRDefault="00432141" w:rsidP="004321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2141" w:rsidRDefault="00432141" w:rsidP="00432141">
      <w:pPr>
        <w:jc w:val="center"/>
        <w:rPr>
          <w:rFonts w:ascii="Times New Roman" w:hAnsi="Times New Roman" w:cs="Times New Roman"/>
          <w:sz w:val="28"/>
          <w:szCs w:val="28"/>
        </w:rPr>
      </w:pPr>
      <w:r w:rsidRPr="00A11320">
        <w:rPr>
          <w:rFonts w:ascii="Times New Roman" w:hAnsi="Times New Roman" w:cs="Times New Roman"/>
          <w:sz w:val="28"/>
          <w:szCs w:val="28"/>
        </w:rPr>
        <w:t xml:space="preserve">Proiect didactic </w:t>
      </w:r>
    </w:p>
    <w:p w:rsidR="00432141" w:rsidRDefault="00432141" w:rsidP="004321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2141" w:rsidRPr="00A11320" w:rsidRDefault="00432141" w:rsidP="004321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• </w:t>
      </w:r>
      <w:r w:rsidRPr="00A11320">
        <w:rPr>
          <w:rFonts w:ascii="Times New Roman" w:hAnsi="Times New Roman" w:cs="Times New Roman"/>
          <w:b/>
          <w:bCs/>
          <w:sz w:val="24"/>
          <w:szCs w:val="24"/>
        </w:rPr>
        <w:t>Data:</w:t>
      </w:r>
      <w:r w:rsidRPr="00A113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08.05.2025</w:t>
      </w:r>
    </w:p>
    <w:p w:rsidR="00432141" w:rsidRPr="00A11320" w:rsidRDefault="00432141" w:rsidP="004321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• </w:t>
      </w:r>
      <w:r w:rsidRPr="00A11320">
        <w:rPr>
          <w:rFonts w:ascii="Times New Roman" w:hAnsi="Times New Roman" w:cs="Times New Roman"/>
          <w:b/>
          <w:bCs/>
          <w:sz w:val="24"/>
          <w:szCs w:val="24"/>
        </w:rPr>
        <w:t>Învățător:</w:t>
      </w:r>
      <w:r w:rsidRPr="00A11320">
        <w:rPr>
          <w:rFonts w:ascii="Times New Roman" w:hAnsi="Times New Roman" w:cs="Times New Roman"/>
          <w:sz w:val="24"/>
          <w:szCs w:val="24"/>
        </w:rPr>
        <w:t xml:space="preserve"> Tamaș Corina Rahela</w:t>
      </w:r>
    </w:p>
    <w:p w:rsidR="00432141" w:rsidRPr="00A11320" w:rsidRDefault="00432141" w:rsidP="004321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• </w:t>
      </w:r>
      <w:r w:rsidRPr="00A11320">
        <w:rPr>
          <w:rFonts w:ascii="Times New Roman" w:hAnsi="Times New Roman" w:cs="Times New Roman"/>
          <w:b/>
          <w:bCs/>
          <w:sz w:val="24"/>
          <w:szCs w:val="24"/>
        </w:rPr>
        <w:t xml:space="preserve">Unitatea de învățământ: </w:t>
      </w:r>
      <w:r w:rsidRPr="00A11320">
        <w:rPr>
          <w:rFonts w:ascii="Times New Roman" w:hAnsi="Times New Roman" w:cs="Times New Roman"/>
          <w:sz w:val="24"/>
          <w:szCs w:val="24"/>
        </w:rPr>
        <w:t>Școala Gimnazială „</w:t>
      </w:r>
      <w:r>
        <w:rPr>
          <w:rFonts w:ascii="Times New Roman" w:hAnsi="Times New Roman" w:cs="Times New Roman"/>
          <w:sz w:val="24"/>
          <w:szCs w:val="24"/>
        </w:rPr>
        <w:t>Vasile Cîrlova</w:t>
      </w:r>
      <w:r w:rsidRPr="00A11320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, Târgoviște</w:t>
      </w:r>
    </w:p>
    <w:p w:rsidR="00432141" w:rsidRDefault="00432141" w:rsidP="004321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• </w:t>
      </w:r>
      <w:r w:rsidRPr="00A11320">
        <w:rPr>
          <w:rFonts w:ascii="Times New Roman" w:hAnsi="Times New Roman" w:cs="Times New Roman"/>
          <w:b/>
          <w:bCs/>
          <w:sz w:val="24"/>
          <w:szCs w:val="24"/>
        </w:rPr>
        <w:t xml:space="preserve">Clasa:  </w:t>
      </w:r>
      <w:r w:rsidRPr="00A11320">
        <w:rPr>
          <w:rFonts w:ascii="Times New Roman" w:hAnsi="Times New Roman" w:cs="Times New Roman"/>
          <w:sz w:val="24"/>
          <w:szCs w:val="24"/>
        </w:rPr>
        <w:t xml:space="preserve">pregătitoare </w:t>
      </w:r>
      <w:r>
        <w:rPr>
          <w:rFonts w:ascii="Times New Roman" w:hAnsi="Times New Roman" w:cs="Times New Roman"/>
          <w:sz w:val="24"/>
          <w:szCs w:val="24"/>
        </w:rPr>
        <w:t>C</w:t>
      </w:r>
    </w:p>
    <w:p w:rsidR="00432141" w:rsidRDefault="00432141" w:rsidP="004321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• </w:t>
      </w:r>
      <w:r w:rsidRPr="00A11320">
        <w:rPr>
          <w:rFonts w:ascii="Times New Roman" w:hAnsi="Times New Roman" w:cs="Times New Roman"/>
          <w:b/>
          <w:bCs/>
          <w:sz w:val="24"/>
          <w:szCs w:val="24"/>
        </w:rPr>
        <w:t>Disciplina de învățământ:</w:t>
      </w:r>
      <w:r>
        <w:rPr>
          <w:rFonts w:ascii="Times New Roman" w:hAnsi="Times New Roman" w:cs="Times New Roman"/>
          <w:sz w:val="24"/>
          <w:szCs w:val="24"/>
        </w:rPr>
        <w:t xml:space="preserve"> Comunicare în limba română</w:t>
      </w:r>
    </w:p>
    <w:p w:rsidR="00432141" w:rsidRDefault="00432141" w:rsidP="004321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• </w:t>
      </w:r>
      <w:r w:rsidRPr="00A11320">
        <w:rPr>
          <w:rFonts w:ascii="Times New Roman" w:hAnsi="Times New Roman" w:cs="Times New Roman"/>
          <w:b/>
          <w:bCs/>
          <w:sz w:val="24"/>
          <w:szCs w:val="24"/>
        </w:rPr>
        <w:t>Unitatea de învățare:</w:t>
      </w:r>
      <w:r>
        <w:rPr>
          <w:rFonts w:ascii="Times New Roman" w:hAnsi="Times New Roman" w:cs="Times New Roman"/>
          <w:sz w:val="24"/>
          <w:szCs w:val="24"/>
        </w:rPr>
        <w:t xml:space="preserve"> Printre lumini și sunete </w:t>
      </w:r>
    </w:p>
    <w:p w:rsidR="00432141" w:rsidRDefault="00432141" w:rsidP="004321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• </w:t>
      </w:r>
      <w:r w:rsidRPr="000F3D97">
        <w:rPr>
          <w:rFonts w:ascii="Times New Roman" w:hAnsi="Times New Roman" w:cs="Times New Roman"/>
          <w:b/>
          <w:bCs/>
          <w:sz w:val="24"/>
          <w:szCs w:val="24"/>
        </w:rPr>
        <w:t>Subiectul / Tema lecției:</w:t>
      </w:r>
      <w:r>
        <w:rPr>
          <w:rFonts w:ascii="Times New Roman" w:hAnsi="Times New Roman" w:cs="Times New Roman"/>
          <w:sz w:val="24"/>
          <w:szCs w:val="24"/>
        </w:rPr>
        <w:t xml:space="preserve"> Sunetele și literele mici și mari de tipar </w:t>
      </w:r>
    </w:p>
    <w:p w:rsidR="00432141" w:rsidRDefault="00432141" w:rsidP="004321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• </w:t>
      </w:r>
      <w:r w:rsidRPr="000F3D97">
        <w:rPr>
          <w:rFonts w:ascii="Times New Roman" w:hAnsi="Times New Roman" w:cs="Times New Roman"/>
          <w:b/>
          <w:bCs/>
          <w:sz w:val="24"/>
          <w:szCs w:val="24"/>
        </w:rPr>
        <w:t>Tipul lecției:</w:t>
      </w:r>
      <w:r>
        <w:rPr>
          <w:rFonts w:ascii="Times New Roman" w:hAnsi="Times New Roman" w:cs="Times New Roman"/>
          <w:sz w:val="24"/>
          <w:szCs w:val="24"/>
        </w:rPr>
        <w:t xml:space="preserve"> recapitulare </w:t>
      </w:r>
    </w:p>
    <w:p w:rsidR="00432141" w:rsidRDefault="00432141" w:rsidP="004321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• </w:t>
      </w:r>
      <w:r w:rsidRPr="000F3D97">
        <w:rPr>
          <w:rFonts w:ascii="Times New Roman" w:hAnsi="Times New Roman" w:cs="Times New Roman"/>
          <w:b/>
          <w:bCs/>
          <w:sz w:val="24"/>
          <w:szCs w:val="24"/>
        </w:rPr>
        <w:t>Scopul lecției:</w:t>
      </w:r>
      <w:r>
        <w:rPr>
          <w:rFonts w:ascii="Times New Roman" w:hAnsi="Times New Roman" w:cs="Times New Roman"/>
          <w:sz w:val="24"/>
          <w:szCs w:val="24"/>
        </w:rPr>
        <w:t xml:space="preserve"> Recapitularea literelor învățate </w:t>
      </w:r>
    </w:p>
    <w:p w:rsidR="00432141" w:rsidRDefault="00432141" w:rsidP="0043214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• </w:t>
      </w:r>
      <w:r w:rsidRPr="000F3D97">
        <w:rPr>
          <w:rFonts w:ascii="Times New Roman" w:hAnsi="Times New Roman" w:cs="Times New Roman"/>
          <w:b/>
          <w:bCs/>
          <w:sz w:val="24"/>
          <w:szCs w:val="24"/>
        </w:rPr>
        <w:t xml:space="preserve">Competențe specifice vizate: </w:t>
      </w:r>
    </w:p>
    <w:p w:rsidR="00432141" w:rsidRDefault="00432141" w:rsidP="0043214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• Comunicare în limba română:</w:t>
      </w:r>
    </w:p>
    <w:p w:rsidR="00432141" w:rsidRPr="000F3D97" w:rsidRDefault="00432141" w:rsidP="0043214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3D97">
        <w:rPr>
          <w:rFonts w:ascii="Times New Roman" w:hAnsi="Times New Roman" w:cs="Times New Roman"/>
          <w:sz w:val="24"/>
          <w:szCs w:val="24"/>
        </w:rPr>
        <w:t>Identificarea sunetului inițial și / sau final dintr-un cuvânt, a silabelor și a cuvintelor din propoziții rostite clar și rar</w:t>
      </w:r>
    </w:p>
    <w:p w:rsidR="00432141" w:rsidRDefault="00432141" w:rsidP="00432141">
      <w:pPr>
        <w:rPr>
          <w:rFonts w:ascii="Times New Roman" w:hAnsi="Times New Roman" w:cs="Times New Roman"/>
          <w:sz w:val="24"/>
          <w:szCs w:val="24"/>
        </w:rPr>
      </w:pPr>
      <w:r w:rsidRPr="000F3D97">
        <w:rPr>
          <w:rFonts w:ascii="Times New Roman" w:hAnsi="Times New Roman" w:cs="Times New Roman"/>
          <w:sz w:val="24"/>
          <w:szCs w:val="24"/>
        </w:rPr>
        <w:t>3.1. Recunoașterea unor cuvinte uzuale din universul apropiat, scrise cu litere mari și mici de tipar</w:t>
      </w:r>
    </w:p>
    <w:p w:rsidR="00432141" w:rsidRDefault="00432141" w:rsidP="0043214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32141" w:rsidRDefault="00432141" w:rsidP="0043214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32141" w:rsidRDefault="00432141" w:rsidP="0043214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• </w:t>
      </w:r>
      <w:r w:rsidRPr="000F3D97">
        <w:rPr>
          <w:rFonts w:ascii="Times New Roman" w:hAnsi="Times New Roman" w:cs="Times New Roman"/>
          <w:b/>
          <w:bCs/>
          <w:sz w:val="24"/>
          <w:szCs w:val="24"/>
        </w:rPr>
        <w:t>Obiective operaționale:</w:t>
      </w:r>
    </w:p>
    <w:p w:rsidR="00432141" w:rsidRPr="001951E3" w:rsidRDefault="00432141" w:rsidP="00432141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951E3">
        <w:rPr>
          <w:rFonts w:ascii="Times New Roman" w:hAnsi="Times New Roman" w:cs="Times New Roman"/>
          <w:sz w:val="24"/>
          <w:szCs w:val="24"/>
        </w:rPr>
        <w:t>Să identifice sunetul inițial sau final dintr-un cuvânt; obiectivul se consideră realizat dacă fiecare copil identifică</w:t>
      </w:r>
      <w:r>
        <w:rPr>
          <w:rFonts w:ascii="Times New Roman" w:hAnsi="Times New Roman" w:cs="Times New Roman"/>
          <w:sz w:val="24"/>
          <w:szCs w:val="24"/>
        </w:rPr>
        <w:t xml:space="preserve"> corect sunetul inițial/ final pentru cel puțin 3 cuvinte</w:t>
      </w:r>
      <w:r w:rsidRPr="001951E3">
        <w:rPr>
          <w:rFonts w:ascii="Times New Roman" w:hAnsi="Times New Roman" w:cs="Times New Roman"/>
          <w:sz w:val="24"/>
          <w:szCs w:val="24"/>
        </w:rPr>
        <w:t>;</w:t>
      </w:r>
    </w:p>
    <w:p w:rsidR="00432141" w:rsidRDefault="00432141" w:rsidP="004321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3.1.1. Să asocieze sunetul cu litera corespunzătoare; obiectivul se consideră realizat dacă fiecare copil va asocia corect cel puțin un sunet cu o literă;</w:t>
      </w:r>
    </w:p>
    <w:p w:rsidR="00432141" w:rsidRDefault="00432141" w:rsidP="004321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3.1.2. Să recunoască numele scrise pe pahare prin citirea globală a acestora; obiectivul se consideră realizat dacă fiecare copil își recunoaște cel puțin propriul nume.</w:t>
      </w:r>
    </w:p>
    <w:p w:rsidR="00432141" w:rsidRDefault="00432141" w:rsidP="0043214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32141" w:rsidRDefault="00432141" w:rsidP="0043214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• Metode, procedee și tehnici didactice: </w:t>
      </w:r>
      <w:r w:rsidRPr="00C23DA3">
        <w:rPr>
          <w:rFonts w:ascii="Times New Roman" w:hAnsi="Times New Roman" w:cs="Times New Roman"/>
          <w:sz w:val="24"/>
          <w:szCs w:val="24"/>
        </w:rPr>
        <w:t>conversația, explicația, expunerea, citirea globală, jocul didactic</w:t>
      </w:r>
      <w:r>
        <w:rPr>
          <w:rFonts w:ascii="Times New Roman" w:hAnsi="Times New Roman" w:cs="Times New Roman"/>
          <w:sz w:val="24"/>
          <w:szCs w:val="24"/>
        </w:rPr>
        <w:t>, aplicația GoNoodle.</w:t>
      </w:r>
    </w:p>
    <w:p w:rsidR="00432141" w:rsidRPr="00C23DA3" w:rsidRDefault="00432141" w:rsidP="004321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• Mijloace de învățământ:</w:t>
      </w:r>
      <w:r w:rsidRPr="00C23D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23DA3">
        <w:rPr>
          <w:rFonts w:ascii="Times New Roman" w:hAnsi="Times New Roman" w:cs="Times New Roman"/>
          <w:sz w:val="24"/>
          <w:szCs w:val="24"/>
        </w:rPr>
        <w:t>laptop, videoproiector, prezentare ppt, ecran, cofraj ouă, nasturi, jetoane litere, jetoane imagini,  pahare etichetate.</w:t>
      </w:r>
    </w:p>
    <w:p w:rsidR="00432141" w:rsidRDefault="00432141" w:rsidP="0043214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• Forme de organizare: </w:t>
      </w:r>
      <w:r w:rsidRPr="00432141">
        <w:rPr>
          <w:rFonts w:ascii="Times New Roman" w:hAnsi="Times New Roman" w:cs="Times New Roman"/>
          <w:sz w:val="24"/>
          <w:szCs w:val="24"/>
        </w:rPr>
        <w:t>frontal, pe perechi</w:t>
      </w:r>
      <w:r w:rsidRPr="00432141">
        <w:rPr>
          <w:rFonts w:ascii="Times New Roman" w:hAnsi="Times New Roman" w:cs="Times New Roman"/>
          <w:sz w:val="24"/>
          <w:szCs w:val="24"/>
        </w:rPr>
        <w:t>, individual</w:t>
      </w:r>
    </w:p>
    <w:p w:rsidR="00432141" w:rsidRPr="007E5DB0" w:rsidRDefault="00432141" w:rsidP="004321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• Durata: </w:t>
      </w:r>
      <w:r w:rsidRPr="007E5DB0">
        <w:rPr>
          <w:rFonts w:ascii="Times New Roman" w:hAnsi="Times New Roman" w:cs="Times New Roman"/>
          <w:sz w:val="24"/>
          <w:szCs w:val="24"/>
        </w:rPr>
        <w:t xml:space="preserve">45 minute  </w:t>
      </w:r>
    </w:p>
    <w:p w:rsidR="00432141" w:rsidRDefault="00432141" w:rsidP="0043214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• Bibliografie :</w:t>
      </w:r>
    </w:p>
    <w:p w:rsidR="00432141" w:rsidRPr="007E5DB0" w:rsidRDefault="00432141" w:rsidP="00432141">
      <w:pPr>
        <w:rPr>
          <w:rFonts w:ascii="Times New Roman" w:hAnsi="Times New Roman" w:cs="Times New Roman"/>
          <w:sz w:val="24"/>
          <w:szCs w:val="24"/>
        </w:rPr>
      </w:pPr>
      <w:r w:rsidRPr="007E5DB0">
        <w:rPr>
          <w:rFonts w:ascii="Times New Roman" w:hAnsi="Times New Roman" w:cs="Times New Roman"/>
          <w:sz w:val="24"/>
          <w:szCs w:val="24"/>
        </w:rPr>
        <w:t>„Programa școlară pentru Dispciplina Comunicare în limba română – Clasa pregătiroare, clasa I și clasa a II-a, aprobată prin ordin al ministrului nr. 3418 / 19.03.2013” ;</w:t>
      </w:r>
    </w:p>
    <w:p w:rsidR="00432141" w:rsidRPr="007E5DB0" w:rsidRDefault="00432141" w:rsidP="00432141">
      <w:pPr>
        <w:rPr>
          <w:rFonts w:ascii="Times New Roman" w:hAnsi="Times New Roman" w:cs="Times New Roman"/>
          <w:sz w:val="24"/>
          <w:szCs w:val="24"/>
        </w:rPr>
      </w:pPr>
      <w:r w:rsidRPr="007E5DB0">
        <w:rPr>
          <w:rFonts w:ascii="Times New Roman" w:hAnsi="Times New Roman" w:cs="Times New Roman"/>
          <w:sz w:val="24"/>
          <w:szCs w:val="24"/>
        </w:rPr>
        <w:t>Ghidul învățătorului – clasa pregătitoare, Editura Intuitext</w:t>
      </w:r>
    </w:p>
    <w:p w:rsidR="00432141" w:rsidRPr="007E5DB0" w:rsidRDefault="00432141" w:rsidP="00432141">
      <w:pPr>
        <w:rPr>
          <w:rFonts w:ascii="Times New Roman" w:hAnsi="Times New Roman" w:cs="Times New Roman"/>
          <w:sz w:val="24"/>
          <w:szCs w:val="24"/>
        </w:rPr>
      </w:pPr>
      <w:r w:rsidRPr="007E5DB0">
        <w:rPr>
          <w:rFonts w:ascii="Times New Roman" w:hAnsi="Times New Roman" w:cs="Times New Roman"/>
          <w:sz w:val="24"/>
          <w:szCs w:val="24"/>
        </w:rPr>
        <w:t>Suport de curs „ Organizarea interdisciplinară a ofertelor de învățare pentru formarea competențelor cheie la școlarii mici”</w:t>
      </w:r>
    </w:p>
    <w:p w:rsidR="00432141" w:rsidRPr="007E5DB0" w:rsidRDefault="00432141" w:rsidP="00432141">
      <w:pPr>
        <w:rPr>
          <w:rFonts w:ascii="Times New Roman" w:hAnsi="Times New Roman" w:cs="Times New Roman"/>
          <w:sz w:val="24"/>
          <w:szCs w:val="24"/>
        </w:rPr>
      </w:pPr>
      <w:r w:rsidRPr="007E5DB0">
        <w:rPr>
          <w:rFonts w:ascii="Times New Roman" w:hAnsi="Times New Roman" w:cs="Times New Roman"/>
          <w:sz w:val="24"/>
          <w:szCs w:val="24"/>
        </w:rPr>
        <w:t>„Didactica disciplinelor Comunicare în limba română și Limba și literatura română din învățământul primar”, Vasile Molan, Editura Miniped, București, 2011</w:t>
      </w:r>
    </w:p>
    <w:p w:rsidR="00432141" w:rsidRDefault="00432141" w:rsidP="0043214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32141" w:rsidRDefault="00432141" w:rsidP="00432141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440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62"/>
        <w:gridCol w:w="3580"/>
        <w:gridCol w:w="765"/>
        <w:gridCol w:w="3148"/>
        <w:gridCol w:w="1694"/>
        <w:gridCol w:w="1558"/>
        <w:gridCol w:w="1506"/>
        <w:gridCol w:w="1487"/>
      </w:tblGrid>
      <w:tr w:rsidR="00432141" w:rsidRPr="00D43D17" w:rsidTr="009645EF">
        <w:trPr>
          <w:trHeight w:val="456"/>
        </w:trPr>
        <w:tc>
          <w:tcPr>
            <w:tcW w:w="6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83" w:type="dxa"/>
              <w:bottom w:w="0" w:type="dxa"/>
              <w:right w:w="83" w:type="dxa"/>
            </w:tcMar>
          </w:tcPr>
          <w:p w:rsidR="00432141" w:rsidRPr="00D43D17" w:rsidRDefault="00432141" w:rsidP="009645EF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  <w:r w:rsidRPr="00D43D17">
              <w:rPr>
                <w:rFonts w:ascii="Times New Roman" w:hAnsi="Times New Roman"/>
                <w:b/>
              </w:rPr>
              <w:lastRenderedPageBreak/>
              <w:t>Nr.</w:t>
            </w:r>
          </w:p>
          <w:p w:rsidR="00432141" w:rsidRPr="00D43D17" w:rsidRDefault="00432141" w:rsidP="009645EF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  <w:r w:rsidRPr="00D43D17">
              <w:rPr>
                <w:rFonts w:ascii="Times New Roman" w:hAnsi="Times New Roman"/>
                <w:b/>
              </w:rPr>
              <w:t>crt.</w:t>
            </w:r>
          </w:p>
        </w:tc>
        <w:tc>
          <w:tcPr>
            <w:tcW w:w="36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83" w:type="dxa"/>
              <w:bottom w:w="0" w:type="dxa"/>
              <w:right w:w="83" w:type="dxa"/>
            </w:tcMar>
          </w:tcPr>
          <w:p w:rsidR="00432141" w:rsidRPr="00D43D17" w:rsidRDefault="00432141" w:rsidP="009645EF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  <w:r w:rsidRPr="00D43D17">
              <w:rPr>
                <w:rFonts w:ascii="Times New Roman" w:hAnsi="Times New Roman"/>
                <w:b/>
              </w:rPr>
              <w:t>Etapele lecţiei / Timp</w:t>
            </w:r>
          </w:p>
        </w:tc>
        <w:tc>
          <w:tcPr>
            <w:tcW w:w="7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83" w:type="dxa"/>
              <w:bottom w:w="0" w:type="dxa"/>
              <w:right w:w="83" w:type="dxa"/>
            </w:tcMar>
          </w:tcPr>
          <w:p w:rsidR="00432141" w:rsidRPr="00D43D17" w:rsidRDefault="00432141" w:rsidP="009645EF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  <w:r w:rsidRPr="00D43D17">
              <w:rPr>
                <w:rFonts w:ascii="Times New Roman" w:hAnsi="Times New Roman"/>
                <w:b/>
              </w:rPr>
              <w:t>Ob. Op.</w:t>
            </w:r>
          </w:p>
        </w:tc>
        <w:tc>
          <w:tcPr>
            <w:tcW w:w="3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83" w:type="dxa"/>
              <w:bottom w:w="0" w:type="dxa"/>
              <w:right w:w="83" w:type="dxa"/>
            </w:tcMar>
          </w:tcPr>
          <w:p w:rsidR="00432141" w:rsidRPr="00D43D17" w:rsidRDefault="00432141" w:rsidP="009645EF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  <w:r w:rsidRPr="00D43D17">
              <w:rPr>
                <w:rFonts w:ascii="Times New Roman" w:hAnsi="Times New Roman"/>
                <w:b/>
              </w:rPr>
              <w:t>Eșalonarea conţinutului</w:t>
            </w:r>
          </w:p>
        </w:tc>
        <w:tc>
          <w:tcPr>
            <w:tcW w:w="47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83" w:type="dxa"/>
              <w:bottom w:w="0" w:type="dxa"/>
              <w:right w:w="83" w:type="dxa"/>
            </w:tcMar>
          </w:tcPr>
          <w:p w:rsidR="00432141" w:rsidRPr="00D43D17" w:rsidRDefault="00432141" w:rsidP="009645EF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  <w:r w:rsidRPr="00D43D17">
              <w:rPr>
                <w:rFonts w:ascii="Times New Roman" w:hAnsi="Times New Roman"/>
                <w:b/>
              </w:rPr>
              <w:t>Strategia didactică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83" w:type="dxa"/>
              <w:bottom w:w="0" w:type="dxa"/>
              <w:right w:w="83" w:type="dxa"/>
            </w:tcMar>
          </w:tcPr>
          <w:p w:rsidR="00432141" w:rsidRPr="00D43D17" w:rsidRDefault="00432141" w:rsidP="009645EF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  <w:r w:rsidRPr="00D43D17">
              <w:rPr>
                <w:rFonts w:ascii="Times New Roman" w:hAnsi="Times New Roman"/>
                <w:b/>
              </w:rPr>
              <w:t>Evaluare</w:t>
            </w:r>
          </w:p>
        </w:tc>
      </w:tr>
      <w:tr w:rsidR="00432141" w:rsidRPr="00D43D17" w:rsidTr="009645EF">
        <w:trPr>
          <w:trHeight w:val="42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2141" w:rsidRPr="00D43D17" w:rsidRDefault="00432141" w:rsidP="009645EF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36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2141" w:rsidRPr="00D43D17" w:rsidRDefault="00432141" w:rsidP="009645EF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7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2141" w:rsidRPr="00D43D17" w:rsidRDefault="00432141" w:rsidP="009645EF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3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2141" w:rsidRPr="00D43D17" w:rsidRDefault="00432141" w:rsidP="009645EF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83" w:type="dxa"/>
              <w:bottom w:w="0" w:type="dxa"/>
              <w:right w:w="83" w:type="dxa"/>
            </w:tcMar>
          </w:tcPr>
          <w:p w:rsidR="00432141" w:rsidRPr="00D43D17" w:rsidRDefault="00432141" w:rsidP="009645EF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Metode, procedee și tehnici did.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83" w:type="dxa"/>
              <w:bottom w:w="0" w:type="dxa"/>
              <w:right w:w="83" w:type="dxa"/>
            </w:tcMar>
          </w:tcPr>
          <w:p w:rsidR="00432141" w:rsidRPr="00D43D17" w:rsidRDefault="00432141" w:rsidP="009645EF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  <w:r w:rsidRPr="00D43D17">
              <w:rPr>
                <w:rFonts w:ascii="Times New Roman" w:hAnsi="Times New Roman"/>
                <w:b/>
              </w:rPr>
              <w:t>Mijloace de înv.</w:t>
            </w: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83" w:type="dxa"/>
              <w:bottom w:w="0" w:type="dxa"/>
              <w:right w:w="83" w:type="dxa"/>
            </w:tcMar>
          </w:tcPr>
          <w:p w:rsidR="00432141" w:rsidRPr="00D43D17" w:rsidRDefault="00432141" w:rsidP="009645EF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  <w:r w:rsidRPr="00D43D17">
              <w:rPr>
                <w:rFonts w:ascii="Times New Roman" w:hAnsi="Times New Roman"/>
                <w:b/>
              </w:rPr>
              <w:t>Forme de organizare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2141" w:rsidRPr="00D43D17" w:rsidRDefault="00432141" w:rsidP="009645EF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432141" w:rsidRPr="00D43D17" w:rsidTr="009645EF">
        <w:trPr>
          <w:trHeight w:val="42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2141" w:rsidRPr="00D43D17" w:rsidRDefault="00432141" w:rsidP="00432141">
            <w:pPr>
              <w:pStyle w:val="NoSpacing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3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2141" w:rsidRDefault="00432141" w:rsidP="009645EF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Moment organizatoric</w:t>
            </w:r>
          </w:p>
          <w:p w:rsidR="00432141" w:rsidRDefault="00432141" w:rsidP="009645EF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minut </w:t>
            </w:r>
          </w:p>
          <w:p w:rsidR="00432141" w:rsidRPr="00D43D17" w:rsidRDefault="00432141" w:rsidP="009645EF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2141" w:rsidRPr="00D43D17" w:rsidRDefault="00432141" w:rsidP="009645EF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3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2141" w:rsidRDefault="00432141" w:rsidP="009645EF">
            <w:pPr>
              <w:ind w:firstLine="558"/>
              <w:rPr>
                <w:rFonts w:ascii="Times New Roman" w:eastAsia="Calibri" w:hAnsi="Times New Roman" w:cs="Times New Roman"/>
                <w:lang w:eastAsia="ro-RO"/>
              </w:rPr>
            </w:pPr>
            <w:r>
              <w:rPr>
                <w:rFonts w:ascii="Times New Roman" w:hAnsi="Times New Roman"/>
              </w:rPr>
              <w:t> </w:t>
            </w:r>
            <w:r>
              <w:t> </w:t>
            </w:r>
            <w:r>
              <w:rPr>
                <w:rFonts w:ascii="Times New Roman" w:eastAsia="Calibri" w:hAnsi="Times New Roman" w:cs="Times New Roman"/>
                <w:lang w:eastAsia="ro-RO"/>
              </w:rPr>
              <w:t>Se asigură condițiile necesare desfășurării optime a orei de Comunicare în limba română:</w:t>
            </w:r>
          </w:p>
          <w:p w:rsidR="00432141" w:rsidRDefault="00432141" w:rsidP="00432141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Calibri" w:hAnsi="Times New Roman" w:cs="Times New Roman"/>
                <w:lang w:eastAsia="ro-RO"/>
              </w:rPr>
            </w:pPr>
            <w:r>
              <w:rPr>
                <w:rFonts w:ascii="Times New Roman" w:eastAsia="Calibri" w:hAnsi="Times New Roman" w:cs="Times New Roman"/>
                <w:lang w:eastAsia="ro-RO"/>
              </w:rPr>
              <w:t>aerisirea sălii de clasă</w:t>
            </w:r>
          </w:p>
          <w:p w:rsidR="00432141" w:rsidRDefault="00432141" w:rsidP="00432141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Calibri" w:hAnsi="Times New Roman" w:cs="Times New Roman"/>
                <w:lang w:eastAsia="ro-RO"/>
              </w:rPr>
            </w:pPr>
            <w:r>
              <w:rPr>
                <w:rFonts w:ascii="Times New Roman" w:eastAsia="Calibri" w:hAnsi="Times New Roman" w:cs="Times New Roman"/>
                <w:lang w:eastAsia="ro-RO"/>
              </w:rPr>
              <w:t>amenajarea sălii de clasă</w:t>
            </w:r>
          </w:p>
          <w:p w:rsidR="00432141" w:rsidRPr="00D43D17" w:rsidRDefault="00432141" w:rsidP="00432141">
            <w:pPr>
              <w:pStyle w:val="NoSpacing"/>
              <w:numPr>
                <w:ilvl w:val="0"/>
                <w:numId w:val="2"/>
              </w:numPr>
              <w:ind w:left="335" w:hanging="142"/>
              <w:rPr>
                <w:rFonts w:ascii="Times New Roman" w:hAnsi="Times New Roman"/>
                <w:b/>
              </w:rPr>
            </w:pPr>
            <w:r w:rsidRPr="000C791D">
              <w:rPr>
                <w:rFonts w:ascii="Times New Roman" w:hAnsi="Times New Roman"/>
                <w:lang w:eastAsia="ro-RO"/>
              </w:rPr>
              <w:t>pregătirea materialului didactic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83" w:type="dxa"/>
              <w:bottom w:w="0" w:type="dxa"/>
              <w:right w:w="83" w:type="dxa"/>
            </w:tcMar>
          </w:tcPr>
          <w:p w:rsidR="00432141" w:rsidRPr="00E7639B" w:rsidRDefault="00432141" w:rsidP="009645EF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  <w:r w:rsidRPr="00E7639B">
              <w:rPr>
                <w:rFonts w:ascii="Times New Roman" w:hAnsi="Times New Roman"/>
                <w:bCs/>
              </w:rPr>
              <w:t xml:space="preserve">Conversația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83" w:type="dxa"/>
              <w:bottom w:w="0" w:type="dxa"/>
              <w:right w:w="83" w:type="dxa"/>
            </w:tcMar>
          </w:tcPr>
          <w:p w:rsidR="00432141" w:rsidRPr="00E7639B" w:rsidRDefault="00432141" w:rsidP="009645EF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83" w:type="dxa"/>
              <w:bottom w:w="0" w:type="dxa"/>
              <w:right w:w="83" w:type="dxa"/>
            </w:tcMar>
          </w:tcPr>
          <w:p w:rsidR="00432141" w:rsidRPr="00E7639B" w:rsidRDefault="00432141" w:rsidP="009645EF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  <w:r w:rsidRPr="00E7639B">
              <w:rPr>
                <w:rFonts w:ascii="Times New Roman" w:hAnsi="Times New Roman"/>
                <w:bCs/>
              </w:rPr>
              <w:t xml:space="preserve">Frontal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2141" w:rsidRPr="00E7639B" w:rsidRDefault="00432141" w:rsidP="009645EF">
            <w:pPr>
              <w:pStyle w:val="NoSpacing"/>
              <w:rPr>
                <w:rFonts w:ascii="Times New Roman" w:hAnsi="Times New Roman"/>
                <w:bCs/>
              </w:rPr>
            </w:pPr>
          </w:p>
        </w:tc>
      </w:tr>
      <w:tr w:rsidR="00432141" w:rsidRPr="00D43D17" w:rsidTr="009645EF">
        <w:trPr>
          <w:trHeight w:val="42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2141" w:rsidRPr="00D43D17" w:rsidRDefault="00432141" w:rsidP="00432141">
            <w:pPr>
              <w:pStyle w:val="NoSpacing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3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2141" w:rsidRDefault="00432141" w:rsidP="009645EF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Anunțarea temei și a obiectivelor </w:t>
            </w:r>
          </w:p>
          <w:p w:rsidR="00432141" w:rsidRDefault="00432141" w:rsidP="009645EF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minute 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2141" w:rsidRPr="00D43D17" w:rsidRDefault="00432141" w:rsidP="009645EF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3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2141" w:rsidRDefault="00432141" w:rsidP="009645EF">
            <w:pPr>
              <w:ind w:firstLine="55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Se anunță elevii că astăzi vom recapitula sunetele și literele</w:t>
            </w:r>
            <w:r>
              <w:rPr>
                <w:rFonts w:ascii="Times New Roman" w:hAnsi="Times New Roman"/>
              </w:rPr>
              <w:t xml:space="preserve"> alfabetului limbii române.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83" w:type="dxa"/>
              <w:bottom w:w="0" w:type="dxa"/>
              <w:right w:w="83" w:type="dxa"/>
            </w:tcMar>
          </w:tcPr>
          <w:p w:rsidR="00432141" w:rsidRPr="00E7639B" w:rsidRDefault="00432141" w:rsidP="009645EF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  <w:r w:rsidRPr="00E7639B">
              <w:rPr>
                <w:rFonts w:ascii="Times New Roman" w:hAnsi="Times New Roman"/>
                <w:bCs/>
              </w:rPr>
              <w:t xml:space="preserve">Conversația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83" w:type="dxa"/>
              <w:bottom w:w="0" w:type="dxa"/>
              <w:right w:w="83" w:type="dxa"/>
            </w:tcMar>
          </w:tcPr>
          <w:p w:rsidR="00432141" w:rsidRPr="00E7639B" w:rsidRDefault="00432141" w:rsidP="009645EF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83" w:type="dxa"/>
              <w:bottom w:w="0" w:type="dxa"/>
              <w:right w:w="83" w:type="dxa"/>
            </w:tcMar>
          </w:tcPr>
          <w:p w:rsidR="00432141" w:rsidRPr="00E7639B" w:rsidRDefault="00432141" w:rsidP="009645EF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  <w:r w:rsidRPr="00E7639B">
              <w:rPr>
                <w:rFonts w:ascii="Times New Roman" w:hAnsi="Times New Roman"/>
                <w:bCs/>
              </w:rPr>
              <w:t xml:space="preserve">Frontal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2141" w:rsidRPr="00E7639B" w:rsidRDefault="00432141" w:rsidP="009645EF">
            <w:pPr>
              <w:pStyle w:val="NoSpacing"/>
              <w:rPr>
                <w:rFonts w:ascii="Times New Roman" w:hAnsi="Times New Roman"/>
                <w:bCs/>
              </w:rPr>
            </w:pPr>
          </w:p>
        </w:tc>
      </w:tr>
      <w:tr w:rsidR="00432141" w:rsidRPr="00D43D17" w:rsidTr="009645EF">
        <w:trPr>
          <w:trHeight w:val="42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2141" w:rsidRPr="00D43D17" w:rsidRDefault="00432141" w:rsidP="00432141">
            <w:pPr>
              <w:pStyle w:val="NoSpacing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3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2141" w:rsidRDefault="00432141" w:rsidP="009645EF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Dirijarea învățării</w:t>
            </w:r>
          </w:p>
          <w:p w:rsidR="00432141" w:rsidRDefault="00432141" w:rsidP="009645EF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 minute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2141" w:rsidRDefault="00432141" w:rsidP="009645EF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1.3.1.</w:t>
            </w:r>
          </w:p>
          <w:p w:rsidR="00432141" w:rsidRDefault="00432141" w:rsidP="009645EF">
            <w:pPr>
              <w:pStyle w:val="NoSpacing"/>
              <w:rPr>
                <w:rFonts w:ascii="Times New Roman" w:hAnsi="Times New Roman"/>
              </w:rPr>
            </w:pPr>
          </w:p>
          <w:p w:rsidR="00432141" w:rsidRDefault="00432141" w:rsidP="009645EF">
            <w:pPr>
              <w:pStyle w:val="NoSpacing"/>
              <w:rPr>
                <w:rFonts w:ascii="Times New Roman" w:hAnsi="Times New Roman"/>
              </w:rPr>
            </w:pPr>
          </w:p>
          <w:p w:rsidR="00432141" w:rsidRDefault="00432141" w:rsidP="009645EF">
            <w:pPr>
              <w:pStyle w:val="NoSpacing"/>
              <w:rPr>
                <w:rFonts w:ascii="Times New Roman" w:hAnsi="Times New Roman"/>
              </w:rPr>
            </w:pPr>
          </w:p>
          <w:p w:rsidR="00432141" w:rsidRDefault="00432141" w:rsidP="009645EF">
            <w:pPr>
              <w:pStyle w:val="NoSpacing"/>
              <w:rPr>
                <w:rFonts w:ascii="Times New Roman" w:hAnsi="Times New Roman"/>
              </w:rPr>
            </w:pPr>
          </w:p>
          <w:p w:rsidR="00432141" w:rsidRDefault="00432141" w:rsidP="009645EF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1.3.1.</w:t>
            </w:r>
          </w:p>
          <w:p w:rsidR="00432141" w:rsidRDefault="00432141" w:rsidP="009645EF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3.1.1.</w:t>
            </w:r>
          </w:p>
          <w:p w:rsidR="00432141" w:rsidRDefault="00432141" w:rsidP="009645EF">
            <w:pPr>
              <w:pStyle w:val="NoSpacing"/>
              <w:rPr>
                <w:rFonts w:ascii="Times New Roman" w:hAnsi="Times New Roman"/>
              </w:rPr>
            </w:pPr>
          </w:p>
          <w:p w:rsidR="00432141" w:rsidRDefault="00432141" w:rsidP="009645EF">
            <w:pPr>
              <w:pStyle w:val="NoSpacing"/>
              <w:rPr>
                <w:rFonts w:ascii="Times New Roman" w:hAnsi="Times New Roman"/>
              </w:rPr>
            </w:pPr>
          </w:p>
          <w:p w:rsidR="00432141" w:rsidRDefault="00432141" w:rsidP="009645EF">
            <w:pPr>
              <w:pStyle w:val="NoSpacing"/>
              <w:rPr>
                <w:rFonts w:ascii="Times New Roman" w:hAnsi="Times New Roman"/>
              </w:rPr>
            </w:pPr>
          </w:p>
          <w:p w:rsidR="00432141" w:rsidRDefault="00432141" w:rsidP="009645EF">
            <w:pPr>
              <w:pStyle w:val="NoSpacing"/>
              <w:rPr>
                <w:rFonts w:ascii="Times New Roman" w:hAnsi="Times New Roman"/>
              </w:rPr>
            </w:pPr>
          </w:p>
          <w:p w:rsidR="00432141" w:rsidRDefault="00432141" w:rsidP="009645EF">
            <w:pPr>
              <w:pStyle w:val="NoSpacing"/>
              <w:rPr>
                <w:rFonts w:ascii="Times New Roman" w:hAnsi="Times New Roman"/>
              </w:rPr>
            </w:pPr>
          </w:p>
          <w:p w:rsidR="00432141" w:rsidRDefault="00432141" w:rsidP="009645EF">
            <w:pPr>
              <w:pStyle w:val="NoSpacing"/>
              <w:rPr>
                <w:rFonts w:ascii="Times New Roman" w:hAnsi="Times New Roman"/>
              </w:rPr>
            </w:pPr>
          </w:p>
          <w:p w:rsidR="00432141" w:rsidRDefault="00432141" w:rsidP="009645EF">
            <w:pPr>
              <w:pStyle w:val="NoSpacing"/>
              <w:rPr>
                <w:rFonts w:ascii="Times New Roman" w:hAnsi="Times New Roman"/>
              </w:rPr>
            </w:pPr>
          </w:p>
          <w:p w:rsidR="00432141" w:rsidRDefault="00432141" w:rsidP="009645EF">
            <w:pPr>
              <w:pStyle w:val="NoSpacing"/>
              <w:rPr>
                <w:rFonts w:ascii="Times New Roman" w:hAnsi="Times New Roman"/>
              </w:rPr>
            </w:pPr>
          </w:p>
          <w:p w:rsidR="00432141" w:rsidRDefault="00432141" w:rsidP="009645EF">
            <w:pPr>
              <w:pStyle w:val="NoSpacing"/>
              <w:rPr>
                <w:rFonts w:ascii="Times New Roman" w:hAnsi="Times New Roman"/>
              </w:rPr>
            </w:pPr>
          </w:p>
          <w:p w:rsidR="00432141" w:rsidRDefault="00432141" w:rsidP="009645EF">
            <w:pPr>
              <w:pStyle w:val="NoSpacing"/>
              <w:rPr>
                <w:rFonts w:ascii="Times New Roman" w:hAnsi="Times New Roman"/>
              </w:rPr>
            </w:pPr>
          </w:p>
          <w:p w:rsidR="00432141" w:rsidRDefault="00432141" w:rsidP="009645EF">
            <w:pPr>
              <w:pStyle w:val="NoSpacing"/>
              <w:rPr>
                <w:rFonts w:ascii="Times New Roman" w:hAnsi="Times New Roman"/>
              </w:rPr>
            </w:pPr>
          </w:p>
          <w:p w:rsidR="00432141" w:rsidRDefault="00432141" w:rsidP="009645EF">
            <w:pPr>
              <w:pStyle w:val="NoSpacing"/>
              <w:rPr>
                <w:rFonts w:ascii="Times New Roman" w:hAnsi="Times New Roman"/>
              </w:rPr>
            </w:pPr>
          </w:p>
          <w:p w:rsidR="00432141" w:rsidRDefault="00432141" w:rsidP="009645EF">
            <w:pPr>
              <w:pStyle w:val="NoSpacing"/>
              <w:rPr>
                <w:rFonts w:ascii="Times New Roman" w:hAnsi="Times New Roman"/>
              </w:rPr>
            </w:pPr>
          </w:p>
          <w:p w:rsidR="00432141" w:rsidRDefault="00432141" w:rsidP="009645EF">
            <w:pPr>
              <w:pStyle w:val="NoSpacing"/>
              <w:rPr>
                <w:rFonts w:ascii="Times New Roman" w:hAnsi="Times New Roman"/>
              </w:rPr>
            </w:pPr>
          </w:p>
          <w:p w:rsidR="00432141" w:rsidRDefault="00432141" w:rsidP="009645EF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1.3.1.</w:t>
            </w:r>
          </w:p>
          <w:p w:rsidR="00432141" w:rsidRDefault="00432141" w:rsidP="009645EF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3.1.1.</w:t>
            </w:r>
          </w:p>
          <w:p w:rsidR="00432141" w:rsidRDefault="00432141" w:rsidP="009645EF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3.1.2.</w:t>
            </w:r>
          </w:p>
          <w:p w:rsidR="00432141" w:rsidRDefault="00432141" w:rsidP="009645EF">
            <w:pPr>
              <w:pStyle w:val="NoSpacing"/>
              <w:rPr>
                <w:rFonts w:ascii="Times New Roman" w:hAnsi="Times New Roman"/>
              </w:rPr>
            </w:pPr>
          </w:p>
          <w:p w:rsidR="00432141" w:rsidRDefault="00432141" w:rsidP="009645EF">
            <w:pPr>
              <w:pStyle w:val="NoSpacing"/>
              <w:rPr>
                <w:rFonts w:ascii="Times New Roman" w:hAnsi="Times New Roman"/>
              </w:rPr>
            </w:pPr>
          </w:p>
          <w:p w:rsidR="00432141" w:rsidRDefault="00432141" w:rsidP="009645EF">
            <w:pPr>
              <w:pStyle w:val="NoSpacing"/>
              <w:rPr>
                <w:rFonts w:ascii="Times New Roman" w:hAnsi="Times New Roman"/>
              </w:rPr>
            </w:pPr>
          </w:p>
          <w:p w:rsidR="00432141" w:rsidRDefault="00432141" w:rsidP="009645EF">
            <w:pPr>
              <w:pStyle w:val="NoSpacing"/>
              <w:rPr>
                <w:rFonts w:ascii="Times New Roman" w:hAnsi="Times New Roman"/>
              </w:rPr>
            </w:pPr>
          </w:p>
          <w:p w:rsidR="00432141" w:rsidRDefault="00432141" w:rsidP="009645EF">
            <w:pPr>
              <w:pStyle w:val="NoSpacing"/>
              <w:rPr>
                <w:rFonts w:ascii="Times New Roman" w:hAnsi="Times New Roman"/>
              </w:rPr>
            </w:pPr>
          </w:p>
          <w:p w:rsidR="00432141" w:rsidRDefault="00432141" w:rsidP="009645EF">
            <w:pPr>
              <w:pStyle w:val="NoSpacing"/>
              <w:rPr>
                <w:rFonts w:ascii="Times New Roman" w:hAnsi="Times New Roman"/>
              </w:rPr>
            </w:pPr>
          </w:p>
          <w:p w:rsidR="00432141" w:rsidRDefault="00432141" w:rsidP="009645EF">
            <w:pPr>
              <w:pStyle w:val="NoSpacing"/>
              <w:rPr>
                <w:rFonts w:ascii="Times New Roman" w:hAnsi="Times New Roman"/>
              </w:rPr>
            </w:pPr>
          </w:p>
          <w:p w:rsidR="00432141" w:rsidRDefault="00432141" w:rsidP="009645EF">
            <w:pPr>
              <w:pStyle w:val="NoSpacing"/>
              <w:rPr>
                <w:rFonts w:ascii="Times New Roman" w:hAnsi="Times New Roman"/>
              </w:rPr>
            </w:pPr>
          </w:p>
          <w:p w:rsidR="00432141" w:rsidRDefault="00432141" w:rsidP="009645EF">
            <w:pPr>
              <w:pStyle w:val="NoSpacing"/>
              <w:rPr>
                <w:rFonts w:ascii="Times New Roman" w:hAnsi="Times New Roman"/>
              </w:rPr>
            </w:pPr>
          </w:p>
          <w:p w:rsidR="00432141" w:rsidRPr="00D43D17" w:rsidRDefault="00432141" w:rsidP="009645EF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3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2141" w:rsidRDefault="00432141" w:rsidP="009645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Se va propune vizionarea unui material ppt. Aceștia vor avea ca sarcină să identifice sunetul inițial al unor imagini date.</w:t>
            </w:r>
          </w:p>
          <w:p w:rsidR="00432141" w:rsidRDefault="00432141" w:rsidP="009645E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Se propune elevilor jocul „Nasturele năzdrăvan”. Elevii vor fi împărțiți pe echipe. Fiecare elev trebuie să identifice sunetul inițial al imaginii ilustrate pe jeton / litera pe care a rămas nasturele și să facă asocierea literă – imagine. Vor primi o bulină pentru identificarea literei / sunetului inițial al imaginii ilustrate, două buline dacă vor </w:t>
            </w:r>
            <w:r>
              <w:rPr>
                <w:rFonts w:ascii="Times New Roman" w:hAnsi="Times New Roman"/>
              </w:rPr>
              <w:lastRenderedPageBreak/>
              <w:t>identifica si litera și sunetul inițial al imaginii ilustrate pe jeton.</w:t>
            </w:r>
          </w:p>
          <w:p w:rsidR="00432141" w:rsidRDefault="00432141" w:rsidP="009645EF">
            <w:pPr>
              <w:ind w:firstLine="55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Se va propune elevilor jocul „Reunește echipa”. Fiecare elev va identifica paharul pe care este scris numele său și va extrage jetonul din pahar. Vor fi formate 4 echipe în funcție de jetonul extras. Membrii echipei vor avea următoarele sarcini: </w:t>
            </w:r>
          </w:p>
          <w:p w:rsidR="00432141" w:rsidRDefault="00432141" w:rsidP="0043214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Să denumească imaginea</w:t>
            </w:r>
          </w:p>
          <w:p w:rsidR="00432141" w:rsidRDefault="00432141" w:rsidP="0043214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Să identifice sunetul inițial și final al cuvântului care ilustrează imaginea</w:t>
            </w:r>
          </w:p>
          <w:p w:rsidR="00432141" w:rsidRDefault="00432141" w:rsidP="0043214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Să despartă în silabe cuvântul ilustrat</w:t>
            </w:r>
          </w:p>
          <w:p w:rsidR="00432141" w:rsidRPr="00C23DA3" w:rsidRDefault="00432141" w:rsidP="0043214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Să alcătuiască o propoziție cu cuvântul ilustrat.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83" w:type="dxa"/>
              <w:bottom w:w="0" w:type="dxa"/>
              <w:right w:w="83" w:type="dxa"/>
            </w:tcMar>
          </w:tcPr>
          <w:p w:rsidR="00432141" w:rsidRPr="00E7639B" w:rsidRDefault="00432141" w:rsidP="009645EF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  <w:r w:rsidRPr="00E7639B">
              <w:rPr>
                <w:rFonts w:ascii="Times New Roman" w:hAnsi="Times New Roman"/>
                <w:bCs/>
              </w:rPr>
              <w:lastRenderedPageBreak/>
              <w:t xml:space="preserve">Conversația </w:t>
            </w:r>
          </w:p>
          <w:p w:rsidR="00432141" w:rsidRPr="00E7639B" w:rsidRDefault="00432141" w:rsidP="009645EF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  <w:r w:rsidRPr="00E7639B">
              <w:rPr>
                <w:rFonts w:ascii="Times New Roman" w:hAnsi="Times New Roman"/>
                <w:bCs/>
              </w:rPr>
              <w:t xml:space="preserve">Explicația </w:t>
            </w:r>
          </w:p>
          <w:p w:rsidR="00432141" w:rsidRPr="00E7639B" w:rsidRDefault="00432141" w:rsidP="009645EF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  <w:r w:rsidRPr="00E7639B">
              <w:rPr>
                <w:rFonts w:ascii="Times New Roman" w:hAnsi="Times New Roman"/>
                <w:bCs/>
              </w:rPr>
              <w:t xml:space="preserve">Expunerea </w:t>
            </w:r>
          </w:p>
          <w:p w:rsidR="00432141" w:rsidRPr="00E7639B" w:rsidRDefault="00432141" w:rsidP="009645EF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:rsidR="00432141" w:rsidRPr="00E7639B" w:rsidRDefault="00432141" w:rsidP="009645EF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:rsidR="00432141" w:rsidRPr="00E7639B" w:rsidRDefault="00432141" w:rsidP="009645EF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  <w:r w:rsidRPr="00E7639B">
              <w:rPr>
                <w:rFonts w:ascii="Times New Roman" w:hAnsi="Times New Roman"/>
                <w:bCs/>
              </w:rPr>
              <w:t xml:space="preserve">Conversația </w:t>
            </w:r>
          </w:p>
          <w:p w:rsidR="00432141" w:rsidRPr="00E7639B" w:rsidRDefault="00432141" w:rsidP="009645EF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  <w:r w:rsidRPr="00E7639B">
              <w:rPr>
                <w:rFonts w:ascii="Times New Roman" w:hAnsi="Times New Roman"/>
                <w:bCs/>
              </w:rPr>
              <w:t xml:space="preserve">Explicația </w:t>
            </w:r>
          </w:p>
          <w:p w:rsidR="00432141" w:rsidRDefault="00432141" w:rsidP="009645EF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  <w:r w:rsidRPr="00E7639B">
              <w:rPr>
                <w:rFonts w:ascii="Times New Roman" w:hAnsi="Times New Roman"/>
                <w:bCs/>
              </w:rPr>
              <w:t xml:space="preserve">Jocul didactic  </w:t>
            </w:r>
          </w:p>
          <w:p w:rsidR="00432141" w:rsidRDefault="00432141" w:rsidP="009645EF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:rsidR="00432141" w:rsidRDefault="00432141" w:rsidP="009645EF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:rsidR="00432141" w:rsidRDefault="00432141" w:rsidP="009645EF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:rsidR="00432141" w:rsidRDefault="00432141" w:rsidP="009645EF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:rsidR="00432141" w:rsidRDefault="00432141" w:rsidP="009645EF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:rsidR="00432141" w:rsidRDefault="00432141" w:rsidP="009645EF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:rsidR="00432141" w:rsidRDefault="00432141" w:rsidP="009645EF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:rsidR="00432141" w:rsidRDefault="00432141" w:rsidP="009645EF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:rsidR="00432141" w:rsidRDefault="00432141" w:rsidP="009645EF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:rsidR="00432141" w:rsidRDefault="00432141" w:rsidP="009645EF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:rsidR="00432141" w:rsidRDefault="00432141" w:rsidP="009645EF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Conversația</w:t>
            </w:r>
          </w:p>
          <w:p w:rsidR="00432141" w:rsidRDefault="00432141" w:rsidP="009645EF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Explicația</w:t>
            </w:r>
          </w:p>
          <w:p w:rsidR="00432141" w:rsidRPr="00E7639B" w:rsidRDefault="00432141" w:rsidP="009645EF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Jocul didactic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83" w:type="dxa"/>
              <w:bottom w:w="0" w:type="dxa"/>
              <w:right w:w="83" w:type="dxa"/>
            </w:tcMar>
          </w:tcPr>
          <w:p w:rsidR="00432141" w:rsidRPr="00E7639B" w:rsidRDefault="00432141" w:rsidP="009645EF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  <w:r w:rsidRPr="00E7639B">
              <w:rPr>
                <w:rFonts w:ascii="Times New Roman" w:hAnsi="Times New Roman"/>
                <w:bCs/>
              </w:rPr>
              <w:lastRenderedPageBreak/>
              <w:t>Laptop, videoproiector, ecran</w:t>
            </w:r>
          </w:p>
          <w:p w:rsidR="00432141" w:rsidRPr="00E7639B" w:rsidRDefault="00432141" w:rsidP="009645EF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:rsidR="00432141" w:rsidRPr="00E7639B" w:rsidRDefault="00432141" w:rsidP="009645EF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:rsidR="00432141" w:rsidRDefault="00432141" w:rsidP="009645EF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  <w:r w:rsidRPr="00E7639B">
              <w:rPr>
                <w:rFonts w:ascii="Times New Roman" w:hAnsi="Times New Roman"/>
                <w:bCs/>
              </w:rPr>
              <w:t>Co</w:t>
            </w:r>
            <w:r>
              <w:rPr>
                <w:rFonts w:ascii="Times New Roman" w:hAnsi="Times New Roman"/>
                <w:bCs/>
              </w:rPr>
              <w:t>f</w:t>
            </w:r>
            <w:r w:rsidRPr="00E7639B">
              <w:rPr>
                <w:rFonts w:ascii="Times New Roman" w:hAnsi="Times New Roman"/>
                <w:bCs/>
              </w:rPr>
              <w:t>ra</w:t>
            </w:r>
            <w:r>
              <w:rPr>
                <w:rFonts w:ascii="Times New Roman" w:hAnsi="Times New Roman"/>
                <w:bCs/>
              </w:rPr>
              <w:t>j</w:t>
            </w:r>
            <w:r w:rsidRPr="00E7639B">
              <w:rPr>
                <w:rFonts w:ascii="Times New Roman" w:hAnsi="Times New Roman"/>
                <w:bCs/>
              </w:rPr>
              <w:t xml:space="preserve"> ouă, nasturi, jetoane litere, jetoane imagini</w:t>
            </w:r>
          </w:p>
          <w:p w:rsidR="00432141" w:rsidRDefault="00432141" w:rsidP="009645EF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:rsidR="00432141" w:rsidRDefault="00432141" w:rsidP="009645EF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:rsidR="00432141" w:rsidRDefault="00432141" w:rsidP="009645EF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:rsidR="00432141" w:rsidRDefault="00432141" w:rsidP="009645EF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:rsidR="00432141" w:rsidRDefault="00432141" w:rsidP="009645EF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:rsidR="00432141" w:rsidRDefault="00432141" w:rsidP="009645EF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:rsidR="00432141" w:rsidRDefault="00432141" w:rsidP="009645EF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:rsidR="00432141" w:rsidRDefault="00432141" w:rsidP="009645EF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:rsidR="00432141" w:rsidRDefault="00432141" w:rsidP="009645EF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:rsidR="00432141" w:rsidRDefault="00432141" w:rsidP="009645EF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 xml:space="preserve">Pahare etichetate, jetoane imagini </w:t>
            </w:r>
          </w:p>
          <w:p w:rsidR="00432141" w:rsidRDefault="00432141" w:rsidP="009645EF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:rsidR="00432141" w:rsidRDefault="00432141" w:rsidP="009645EF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:rsidR="00432141" w:rsidRDefault="00432141" w:rsidP="009645EF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:rsidR="00432141" w:rsidRDefault="00432141" w:rsidP="009645EF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:rsidR="00432141" w:rsidRPr="00E7639B" w:rsidRDefault="00432141" w:rsidP="009645EF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83" w:type="dxa"/>
              <w:bottom w:w="0" w:type="dxa"/>
              <w:right w:w="83" w:type="dxa"/>
            </w:tcMar>
          </w:tcPr>
          <w:p w:rsidR="00432141" w:rsidRPr="00E7639B" w:rsidRDefault="00432141" w:rsidP="009645EF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  <w:r w:rsidRPr="00E7639B">
              <w:rPr>
                <w:rFonts w:ascii="Times New Roman" w:hAnsi="Times New Roman"/>
                <w:bCs/>
              </w:rPr>
              <w:lastRenderedPageBreak/>
              <w:t xml:space="preserve">Frontal </w:t>
            </w:r>
          </w:p>
          <w:p w:rsidR="00432141" w:rsidRPr="00E7639B" w:rsidRDefault="00432141" w:rsidP="009645EF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:rsidR="00432141" w:rsidRPr="00E7639B" w:rsidRDefault="00432141" w:rsidP="009645EF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:rsidR="00432141" w:rsidRPr="00E7639B" w:rsidRDefault="00432141" w:rsidP="009645EF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:rsidR="00432141" w:rsidRPr="00E7639B" w:rsidRDefault="00432141" w:rsidP="009645EF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:rsidR="00432141" w:rsidRDefault="00432141" w:rsidP="009645EF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  <w:r w:rsidRPr="00E7639B">
              <w:rPr>
                <w:rFonts w:ascii="Times New Roman" w:hAnsi="Times New Roman"/>
                <w:bCs/>
              </w:rPr>
              <w:t>Pe echipe</w:t>
            </w:r>
          </w:p>
          <w:p w:rsidR="00432141" w:rsidRDefault="00432141" w:rsidP="009645EF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:rsidR="00432141" w:rsidRDefault="00432141" w:rsidP="009645EF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:rsidR="00432141" w:rsidRDefault="00432141" w:rsidP="009645EF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:rsidR="00432141" w:rsidRDefault="00432141" w:rsidP="009645EF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:rsidR="00432141" w:rsidRDefault="00432141" w:rsidP="009645EF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:rsidR="00432141" w:rsidRDefault="00432141" w:rsidP="009645EF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:rsidR="00432141" w:rsidRDefault="00432141" w:rsidP="009645EF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:rsidR="00432141" w:rsidRDefault="00432141" w:rsidP="009645EF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:rsidR="00432141" w:rsidRDefault="00432141" w:rsidP="009645EF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:rsidR="00432141" w:rsidRDefault="00432141" w:rsidP="009645EF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:rsidR="00432141" w:rsidRDefault="00432141" w:rsidP="009645EF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:rsidR="00432141" w:rsidRDefault="00432141" w:rsidP="009645EF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</w:p>
          <w:p w:rsidR="00432141" w:rsidRPr="00E7639B" w:rsidRDefault="00432141" w:rsidP="009645EF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 xml:space="preserve">Pe echipe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2141" w:rsidRDefault="00432141" w:rsidP="009645EF">
            <w:pPr>
              <w:pStyle w:val="NoSpacing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 xml:space="preserve">Aprecieri verbale </w:t>
            </w:r>
          </w:p>
          <w:p w:rsidR="00432141" w:rsidRDefault="00432141" w:rsidP="009645EF">
            <w:pPr>
              <w:pStyle w:val="NoSpacing"/>
              <w:rPr>
                <w:rFonts w:ascii="Times New Roman" w:hAnsi="Times New Roman"/>
                <w:bCs/>
              </w:rPr>
            </w:pPr>
          </w:p>
          <w:p w:rsidR="00432141" w:rsidRDefault="00432141" w:rsidP="009645EF">
            <w:pPr>
              <w:pStyle w:val="NoSpacing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Observarea sistematică a capacității de citire globală a unor cuvinte. Listă de control(DA/NU)</w:t>
            </w:r>
          </w:p>
          <w:p w:rsidR="00432141" w:rsidRDefault="00432141" w:rsidP="009645EF">
            <w:pPr>
              <w:pStyle w:val="NoSpacing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Asocierea sunetelor cu litera</w:t>
            </w:r>
          </w:p>
          <w:p w:rsidR="00432141" w:rsidRDefault="00432141" w:rsidP="009645EF">
            <w:pPr>
              <w:pStyle w:val="NoSpacing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Citirea globală a unor cuvinte / nume scrise pe diferite suporturi</w:t>
            </w:r>
          </w:p>
          <w:p w:rsidR="00432141" w:rsidRDefault="00432141" w:rsidP="009645EF">
            <w:pPr>
              <w:pStyle w:val="NoSpacing"/>
              <w:rPr>
                <w:rFonts w:ascii="Times New Roman" w:hAnsi="Times New Roman"/>
                <w:bCs/>
              </w:rPr>
            </w:pPr>
          </w:p>
          <w:p w:rsidR="00432141" w:rsidRDefault="00432141" w:rsidP="009645EF">
            <w:pPr>
              <w:pStyle w:val="NoSpacing"/>
              <w:rPr>
                <w:rFonts w:ascii="Times New Roman" w:hAnsi="Times New Roman"/>
                <w:bCs/>
              </w:rPr>
            </w:pPr>
          </w:p>
          <w:p w:rsidR="00432141" w:rsidRDefault="00432141" w:rsidP="009645EF">
            <w:pPr>
              <w:pStyle w:val="NoSpacing"/>
              <w:rPr>
                <w:rFonts w:ascii="Times New Roman" w:hAnsi="Times New Roman"/>
                <w:bCs/>
              </w:rPr>
            </w:pPr>
          </w:p>
          <w:p w:rsidR="00432141" w:rsidRDefault="00432141" w:rsidP="009645EF">
            <w:pPr>
              <w:pStyle w:val="NoSpacing"/>
              <w:rPr>
                <w:rFonts w:ascii="Times New Roman" w:hAnsi="Times New Roman"/>
                <w:bCs/>
              </w:rPr>
            </w:pPr>
          </w:p>
          <w:p w:rsidR="00432141" w:rsidRPr="00E7639B" w:rsidRDefault="00432141" w:rsidP="009645EF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Aprecieri verbale</w:t>
            </w:r>
          </w:p>
        </w:tc>
      </w:tr>
      <w:tr w:rsidR="00432141" w:rsidRPr="00D43D17" w:rsidTr="009645EF">
        <w:trPr>
          <w:trHeight w:val="42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2141" w:rsidRPr="00D43D17" w:rsidRDefault="00432141" w:rsidP="00432141">
            <w:pPr>
              <w:pStyle w:val="NoSpacing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3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2141" w:rsidRPr="00E7639B" w:rsidRDefault="00432141" w:rsidP="009645EF">
            <w:pPr>
              <w:pStyle w:val="NoSpacing"/>
              <w:rPr>
                <w:rFonts w:ascii="Times New Roman" w:hAnsi="Times New Roman"/>
              </w:rPr>
            </w:pPr>
            <w:r w:rsidRPr="00E7639B">
              <w:rPr>
                <w:rFonts w:ascii="Times New Roman" w:hAnsi="Times New Roman"/>
              </w:rPr>
              <w:t xml:space="preserve">Asigurarea retenției și transferului </w:t>
            </w:r>
          </w:p>
          <w:p w:rsidR="00432141" w:rsidRPr="00E7639B" w:rsidRDefault="00432141" w:rsidP="009645EF">
            <w:pPr>
              <w:pStyle w:val="NoSpacing"/>
              <w:rPr>
                <w:rFonts w:ascii="Times New Roman" w:hAnsi="Times New Roman"/>
              </w:rPr>
            </w:pPr>
            <w:r w:rsidRPr="00E7639B">
              <w:rPr>
                <w:rFonts w:ascii="Times New Roman" w:hAnsi="Times New Roman"/>
              </w:rPr>
              <w:t xml:space="preserve">1 minut 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2141" w:rsidRPr="00E7639B" w:rsidRDefault="00432141" w:rsidP="009645EF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3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2141" w:rsidRPr="00E7639B" w:rsidRDefault="00432141" w:rsidP="009645EF">
            <w:pPr>
              <w:ind w:firstLine="558"/>
              <w:rPr>
                <w:rFonts w:ascii="Times New Roman" w:hAnsi="Times New Roman"/>
              </w:rPr>
            </w:pPr>
            <w:r w:rsidRPr="00E7639B">
              <w:rPr>
                <w:rFonts w:ascii="Times New Roman" w:hAnsi="Times New Roman"/>
              </w:rPr>
              <w:t xml:space="preserve">Se solicită elevilor </w:t>
            </w:r>
            <w:r>
              <w:rPr>
                <w:rFonts w:ascii="Times New Roman" w:hAnsi="Times New Roman"/>
              </w:rPr>
              <w:t>să participe la activitatea propusă prin intermediul aplicației „GoNoodle”.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83" w:type="dxa"/>
              <w:bottom w:w="0" w:type="dxa"/>
              <w:right w:w="83" w:type="dxa"/>
            </w:tcMar>
          </w:tcPr>
          <w:p w:rsidR="00432141" w:rsidRPr="00E7639B" w:rsidRDefault="00432141" w:rsidP="009645EF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  <w:r w:rsidRPr="00E7639B">
              <w:rPr>
                <w:rFonts w:ascii="Times New Roman" w:hAnsi="Times New Roman"/>
                <w:bCs/>
              </w:rPr>
              <w:t xml:space="preserve">Conversația </w:t>
            </w:r>
          </w:p>
          <w:p w:rsidR="00432141" w:rsidRPr="00E7639B" w:rsidRDefault="00432141" w:rsidP="009645EF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  <w:r w:rsidRPr="00E7639B">
              <w:rPr>
                <w:rFonts w:ascii="Times New Roman" w:hAnsi="Times New Roman"/>
                <w:bCs/>
              </w:rPr>
              <w:t xml:space="preserve">Explicația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83" w:type="dxa"/>
              <w:bottom w:w="0" w:type="dxa"/>
              <w:right w:w="83" w:type="dxa"/>
            </w:tcMar>
          </w:tcPr>
          <w:p w:rsidR="00432141" w:rsidRPr="00E7639B" w:rsidRDefault="00432141" w:rsidP="009645EF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Aplicația GoNoodle</w:t>
            </w: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83" w:type="dxa"/>
              <w:bottom w:w="0" w:type="dxa"/>
              <w:right w:w="83" w:type="dxa"/>
            </w:tcMar>
          </w:tcPr>
          <w:p w:rsidR="00432141" w:rsidRDefault="00432141" w:rsidP="009645EF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  <w:r w:rsidRPr="00E7639B">
              <w:rPr>
                <w:rFonts w:ascii="Times New Roman" w:hAnsi="Times New Roman"/>
                <w:bCs/>
              </w:rPr>
              <w:t xml:space="preserve">Frontal </w:t>
            </w:r>
          </w:p>
          <w:p w:rsidR="00432141" w:rsidRPr="00E7639B" w:rsidRDefault="00432141" w:rsidP="009645EF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Individual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2141" w:rsidRPr="00E7639B" w:rsidRDefault="00432141" w:rsidP="009645EF">
            <w:pPr>
              <w:pStyle w:val="NoSpacing"/>
              <w:rPr>
                <w:rFonts w:ascii="Times New Roman" w:hAnsi="Times New Roman"/>
                <w:bCs/>
              </w:rPr>
            </w:pPr>
          </w:p>
        </w:tc>
      </w:tr>
      <w:tr w:rsidR="00432141" w:rsidRPr="00D43D17" w:rsidTr="009645EF">
        <w:trPr>
          <w:trHeight w:val="42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2141" w:rsidRPr="00D43D17" w:rsidRDefault="00432141" w:rsidP="00432141">
            <w:pPr>
              <w:pStyle w:val="NoSpacing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3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2141" w:rsidRPr="00E7639B" w:rsidRDefault="00432141" w:rsidP="009645EF">
            <w:pPr>
              <w:pStyle w:val="NoSpacing"/>
              <w:rPr>
                <w:rFonts w:ascii="Times New Roman" w:hAnsi="Times New Roman"/>
              </w:rPr>
            </w:pPr>
            <w:r w:rsidRPr="00E7639B">
              <w:rPr>
                <w:rFonts w:ascii="Times New Roman" w:hAnsi="Times New Roman"/>
              </w:rPr>
              <w:t>Activitate recreati</w:t>
            </w:r>
            <w:r>
              <w:rPr>
                <w:rFonts w:ascii="Times New Roman" w:hAnsi="Times New Roman"/>
              </w:rPr>
              <w:t>v</w:t>
            </w:r>
            <w:r w:rsidRPr="00E7639B">
              <w:rPr>
                <w:rFonts w:ascii="Times New Roman" w:hAnsi="Times New Roman"/>
              </w:rPr>
              <w:t xml:space="preserve">ă liberă </w:t>
            </w:r>
          </w:p>
          <w:p w:rsidR="00432141" w:rsidRPr="00E7639B" w:rsidRDefault="00432141" w:rsidP="009645EF">
            <w:pPr>
              <w:pStyle w:val="NoSpacing"/>
              <w:rPr>
                <w:rFonts w:ascii="Times New Roman" w:hAnsi="Times New Roman"/>
              </w:rPr>
            </w:pPr>
            <w:r w:rsidRPr="00E7639B">
              <w:rPr>
                <w:rFonts w:ascii="Times New Roman" w:hAnsi="Times New Roman"/>
              </w:rPr>
              <w:t xml:space="preserve">10 minute 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2141" w:rsidRPr="00E7639B" w:rsidRDefault="00432141" w:rsidP="009645EF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3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2141" w:rsidRPr="00E7639B" w:rsidRDefault="00432141" w:rsidP="009645EF">
            <w:pPr>
              <w:ind w:firstLine="558"/>
              <w:rPr>
                <w:rFonts w:ascii="Times New Roman" w:hAnsi="Times New Roman"/>
              </w:rPr>
            </w:pPr>
            <w:r w:rsidRPr="00E7639B">
              <w:rPr>
                <w:rFonts w:ascii="Times New Roman" w:hAnsi="Times New Roman"/>
              </w:rPr>
              <w:t>Se propun elevilor activități recreative.  Se solicită elevilor să își aleagă activitatea preferată.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83" w:type="dxa"/>
              <w:bottom w:w="0" w:type="dxa"/>
              <w:right w:w="83" w:type="dxa"/>
            </w:tcMar>
          </w:tcPr>
          <w:p w:rsidR="00432141" w:rsidRPr="00E7639B" w:rsidRDefault="00432141" w:rsidP="009645EF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639B">
              <w:rPr>
                <w:rFonts w:ascii="Times New Roman" w:hAnsi="Times New Roman"/>
              </w:rPr>
              <w:t xml:space="preserve">Conversația </w:t>
            </w:r>
          </w:p>
          <w:p w:rsidR="00432141" w:rsidRPr="00E7639B" w:rsidRDefault="00432141" w:rsidP="009645EF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639B">
              <w:rPr>
                <w:rFonts w:ascii="Times New Roman" w:hAnsi="Times New Roman"/>
              </w:rPr>
              <w:t xml:space="preserve">Explicația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83" w:type="dxa"/>
              <w:bottom w:w="0" w:type="dxa"/>
              <w:right w:w="83" w:type="dxa"/>
            </w:tcMar>
          </w:tcPr>
          <w:p w:rsidR="00432141" w:rsidRPr="00E7639B" w:rsidRDefault="00432141" w:rsidP="009645EF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83" w:type="dxa"/>
              <w:bottom w:w="0" w:type="dxa"/>
              <w:right w:w="83" w:type="dxa"/>
            </w:tcMar>
          </w:tcPr>
          <w:p w:rsidR="00432141" w:rsidRPr="00E7639B" w:rsidRDefault="00432141" w:rsidP="009645EF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639B">
              <w:rPr>
                <w:rFonts w:ascii="Times New Roman" w:hAnsi="Times New Roman"/>
              </w:rPr>
              <w:t xml:space="preserve">Frontal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2141" w:rsidRPr="00D43D17" w:rsidRDefault="00432141" w:rsidP="009645EF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432141" w:rsidRPr="00D43D17" w:rsidTr="009645EF">
        <w:trPr>
          <w:trHeight w:val="42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2141" w:rsidRPr="00D43D17" w:rsidRDefault="00432141" w:rsidP="00432141">
            <w:pPr>
              <w:pStyle w:val="NoSpacing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3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2141" w:rsidRDefault="00432141" w:rsidP="009645EF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Aprecieri și recomandări 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2141" w:rsidRPr="00D43D17" w:rsidRDefault="00432141" w:rsidP="009645EF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3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2141" w:rsidRPr="00E7639B" w:rsidRDefault="00432141" w:rsidP="009645EF">
            <w:pPr>
              <w:ind w:firstLine="558"/>
              <w:rPr>
                <w:rFonts w:ascii="Times New Roman" w:hAnsi="Times New Roman"/>
              </w:rPr>
            </w:pPr>
            <w:r w:rsidRPr="00E7639B">
              <w:rPr>
                <w:rFonts w:ascii="Times New Roman" w:hAnsi="Times New Roman"/>
              </w:rPr>
              <w:t>Se fac aprecieri verbale asupra modului în care s-a desfășurat ora de comunicare în limba română.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83" w:type="dxa"/>
              <w:bottom w:w="0" w:type="dxa"/>
              <w:right w:w="83" w:type="dxa"/>
            </w:tcMar>
          </w:tcPr>
          <w:p w:rsidR="00432141" w:rsidRPr="00E7639B" w:rsidRDefault="00432141" w:rsidP="009645EF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639B">
              <w:rPr>
                <w:rFonts w:ascii="Times New Roman" w:hAnsi="Times New Roman"/>
              </w:rPr>
              <w:t xml:space="preserve">Conversația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83" w:type="dxa"/>
              <w:bottom w:w="0" w:type="dxa"/>
              <w:right w:w="83" w:type="dxa"/>
            </w:tcMar>
          </w:tcPr>
          <w:p w:rsidR="00432141" w:rsidRPr="00E7639B" w:rsidRDefault="00432141" w:rsidP="009645EF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" w:type="dxa"/>
              <w:left w:w="83" w:type="dxa"/>
              <w:bottom w:w="0" w:type="dxa"/>
              <w:right w:w="83" w:type="dxa"/>
            </w:tcMar>
          </w:tcPr>
          <w:p w:rsidR="00432141" w:rsidRPr="00E7639B" w:rsidRDefault="00432141" w:rsidP="009645EF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7639B">
              <w:rPr>
                <w:rFonts w:ascii="Times New Roman" w:hAnsi="Times New Roman"/>
              </w:rPr>
              <w:t xml:space="preserve">Frontal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2141" w:rsidRPr="00E7639B" w:rsidRDefault="00432141" w:rsidP="009645EF">
            <w:pPr>
              <w:pStyle w:val="NoSpacing"/>
              <w:rPr>
                <w:rFonts w:ascii="Times New Roman" w:hAnsi="Times New Roman"/>
              </w:rPr>
            </w:pPr>
            <w:r w:rsidRPr="00E7639B">
              <w:rPr>
                <w:rFonts w:ascii="Times New Roman" w:hAnsi="Times New Roman"/>
              </w:rPr>
              <w:t>Aprecieri verbale</w:t>
            </w:r>
          </w:p>
        </w:tc>
      </w:tr>
    </w:tbl>
    <w:p w:rsidR="00432141" w:rsidRDefault="00432141" w:rsidP="0043214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32141" w:rsidRDefault="00432141" w:rsidP="0043214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32141" w:rsidRDefault="00432141" w:rsidP="0043214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32141" w:rsidRDefault="00432141" w:rsidP="0043214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32141" w:rsidRDefault="00432141" w:rsidP="0043214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32141" w:rsidRDefault="00432141" w:rsidP="0043214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32141" w:rsidRDefault="00432141" w:rsidP="0043214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32141" w:rsidRDefault="00432141" w:rsidP="0043214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32141" w:rsidRDefault="00432141" w:rsidP="0043214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32141" w:rsidRDefault="00432141" w:rsidP="0043214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32141" w:rsidRDefault="00432141" w:rsidP="0043214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32141" w:rsidRPr="000F3D97" w:rsidRDefault="00432141" w:rsidP="0043214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32141" w:rsidRDefault="00432141" w:rsidP="00432141">
      <w:pPr>
        <w:rPr>
          <w:rFonts w:ascii="Times New Roman" w:hAnsi="Times New Roman" w:cs="Times New Roman"/>
          <w:sz w:val="24"/>
          <w:szCs w:val="24"/>
        </w:rPr>
      </w:pPr>
    </w:p>
    <w:p w:rsidR="00432141" w:rsidRPr="000F3D97" w:rsidRDefault="00432141" w:rsidP="00432141">
      <w:pPr>
        <w:rPr>
          <w:rFonts w:ascii="Times New Roman" w:hAnsi="Times New Roman" w:cs="Times New Roman"/>
          <w:sz w:val="24"/>
          <w:szCs w:val="24"/>
        </w:rPr>
      </w:pPr>
    </w:p>
    <w:p w:rsidR="00432141" w:rsidRDefault="00432141"/>
    <w:sectPr w:rsidR="00432141" w:rsidSect="0043214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36888"/>
    <w:multiLevelType w:val="multilevel"/>
    <w:tmpl w:val="E41C99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35C3810"/>
    <w:multiLevelType w:val="hybridMultilevel"/>
    <w:tmpl w:val="0F163B0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427BA7"/>
    <w:multiLevelType w:val="hybridMultilevel"/>
    <w:tmpl w:val="C3065C72"/>
    <w:lvl w:ilvl="0" w:tplc="5F62993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4983428">
    <w:abstractNumId w:val="0"/>
  </w:num>
  <w:num w:numId="2" w16cid:durableId="653677083">
    <w:abstractNumId w:val="2"/>
  </w:num>
  <w:num w:numId="3" w16cid:durableId="121477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141"/>
    <w:rsid w:val="00432141"/>
    <w:rsid w:val="009E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C5977"/>
  <w15:chartTrackingRefBased/>
  <w15:docId w15:val="{CB04E486-DC55-4AFC-A13D-934EE38ED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2141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21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21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21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21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21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21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21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21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21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21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21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21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214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214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21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21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21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21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21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21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21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21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21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21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21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214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21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214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2141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99"/>
    <w:qFormat/>
    <w:rsid w:val="00432141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722</Words>
  <Characters>4190</Characters>
  <Application>Microsoft Office Word</Application>
  <DocSecurity>0</DocSecurity>
  <Lines>34</Lines>
  <Paragraphs>9</Paragraphs>
  <ScaleCrop>false</ScaleCrop>
  <Company/>
  <LinksUpToDate>false</LinksUpToDate>
  <CharactersWithSpaces>4903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Rahela</dc:creator>
  <cp:keywords/>
  <dc:description/>
  <cp:lastModifiedBy>Rahela</cp:lastModifiedBy>
  <cp:revision>1</cp:revision>
  <dcterms:created xsi:type="dcterms:W3CDTF">2025-05-26T14:30:00Z</dcterms:created>
  <dcterms:modified xsi:type="dcterms:W3CDTF">2025-05-26T14:34:00Z</dcterms:modified>
</cp:coreProperties>
</file>