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8DD8" w14:textId="77777777" w:rsidR="006366E5" w:rsidRDefault="006366E5" w:rsidP="00F123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PROIECT DIDACTIC</w:t>
      </w:r>
    </w:p>
    <w:p w14:paraId="61D79266" w14:textId="5552ECC0" w:rsidR="006366E5" w:rsidRDefault="006366E5" w:rsidP="00F123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Clasa a V-a B</w:t>
      </w:r>
    </w:p>
    <w:p w14:paraId="69516D6B" w14:textId="35F4F1E3" w:rsidR="006366E5" w:rsidRDefault="006366E5" w:rsidP="00F123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Disciplina : Matematică</w:t>
      </w:r>
    </w:p>
    <w:p w14:paraId="10F05C52" w14:textId="1C247944" w:rsidR="006366E5" w:rsidRDefault="006366E5" w:rsidP="00F123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Școala Gimnazială ”Vasile Cîrlova ”</w:t>
      </w:r>
    </w:p>
    <w:p w14:paraId="12E0BF22" w14:textId="782C9831" w:rsidR="00F12324" w:rsidRPr="00F12324" w:rsidRDefault="00F12324" w:rsidP="00F123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Titlul lecției: Explorarea unghiurilor prin inteligențele multiple</w:t>
      </w:r>
    </w:p>
    <w:p w14:paraId="53112C6E" w14:textId="77777777" w:rsidR="00F12324" w:rsidRPr="00F12324" w:rsidRDefault="00F12324" w:rsidP="00F12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Obiective:</w:t>
      </w:r>
    </w:p>
    <w:p w14:paraId="54E250D3" w14:textId="77777777" w:rsidR="00F12324" w:rsidRPr="00F12324" w:rsidRDefault="00F12324" w:rsidP="00F12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Identificarea tipurilor de unghiuri (ascuțit, drept, obtuz, alungit)</w:t>
      </w:r>
    </w:p>
    <w:p w14:paraId="094398D4" w14:textId="77777777" w:rsidR="00F12324" w:rsidRPr="00F12324" w:rsidRDefault="00F12324" w:rsidP="00F12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Măsurarea unghiurilor cu raportorul</w:t>
      </w:r>
    </w:p>
    <w:p w14:paraId="014ABF42" w14:textId="77777777" w:rsidR="00F12324" w:rsidRPr="00F12324" w:rsidRDefault="00F12324" w:rsidP="00F12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Utilizarea inteligențelor multiple pentru a aprofunda învățarea</w:t>
      </w:r>
    </w:p>
    <w:p w14:paraId="2B97E9F8" w14:textId="77777777" w:rsidR="00F12324" w:rsidRPr="00F12324" w:rsidRDefault="00F12324" w:rsidP="00F123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Etape ale lecției</w:t>
      </w:r>
    </w:p>
    <w:p w14:paraId="7DF7A243" w14:textId="77777777" w:rsidR="00F12324" w:rsidRPr="00F12324" w:rsidRDefault="00F12324" w:rsidP="00F12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Inteligența vizual-spațială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🎨</w:t>
      </w:r>
    </w:p>
    <w:p w14:paraId="2018E183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Elevii vor studia imagini cu unghiuri din arhitectură, artă și natură.</w:t>
      </w:r>
    </w:p>
    <w:p w14:paraId="75900F84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Vor desena propriile exemple de unghiuri și le vor identifica.</w:t>
      </w:r>
    </w:p>
    <w:p w14:paraId="32B02C3F" w14:textId="77777777" w:rsidR="00F12324" w:rsidRPr="00F12324" w:rsidRDefault="00F12324" w:rsidP="00F12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Inteligența logico-matematică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➗</w:t>
      </w:r>
    </w:p>
    <w:p w14:paraId="2B9E38F1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Vor rezolva probleme practice cu măsurarea și clasificarea unghiurilor.</w:t>
      </w:r>
    </w:p>
    <w:p w14:paraId="6FFB3709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Se va folosi un raportor pentru măsurători precise.</w:t>
      </w:r>
    </w:p>
    <w:p w14:paraId="137B4B09" w14:textId="77777777" w:rsidR="00F12324" w:rsidRPr="00F12324" w:rsidRDefault="00F12324" w:rsidP="00F12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Inteligența kinestezică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🤸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‍♂️</w:t>
      </w:r>
    </w:p>
    <w:p w14:paraId="7BFA47FF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Activitate practică: crearea unghiurilor folosind brațele și corpul.</w:t>
      </w:r>
    </w:p>
    <w:p w14:paraId="4BA8F686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Formarea unor unghiuri cu bețe sau frânghii pentru o experiență tactilă.</w:t>
      </w:r>
    </w:p>
    <w:p w14:paraId="2C065A4F" w14:textId="77777777" w:rsidR="00F12324" w:rsidRPr="00F12324" w:rsidRDefault="00F12324" w:rsidP="00F12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Inteligența muzicală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🎶</w:t>
      </w:r>
    </w:p>
    <w:p w14:paraId="0AC34432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Compunerea unui mic cântec sau ritm despre tipurile de unghiuri.</w:t>
      </w:r>
    </w:p>
    <w:p w14:paraId="001BEE30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Ascultarea unei melodii și identificarea unui ritm asociat cu diferite unghiuri.</w:t>
      </w:r>
    </w:p>
    <w:p w14:paraId="4A8D4782" w14:textId="77777777" w:rsidR="00F12324" w:rsidRPr="00F12324" w:rsidRDefault="00F12324" w:rsidP="00F12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Inteligența naturalistă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🌿</w:t>
      </w:r>
    </w:p>
    <w:p w14:paraId="28FD162E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Observarea unghiurilor în natură, cum ar fi frunzele, crengile sau structurile pietrelor.</w:t>
      </w:r>
    </w:p>
    <w:p w14:paraId="10489D4F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Documentarea acestora prin fotografii sau desen.</w:t>
      </w:r>
    </w:p>
    <w:p w14:paraId="4CC794D3" w14:textId="77777777" w:rsidR="00F12324" w:rsidRPr="00F12324" w:rsidRDefault="00F12324" w:rsidP="00F12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Inteligența interpersonală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💬</w:t>
      </w:r>
    </w:p>
    <w:p w14:paraId="1FA5342D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Lucrul în echipe pentru rezolvarea unor probleme matematice despre unghiuri.</w:t>
      </w:r>
    </w:p>
    <w:p w14:paraId="1FCF6DCE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Discuții despre cum sunt utile unghiurile în viața reală.</w:t>
      </w:r>
    </w:p>
    <w:p w14:paraId="73B427F0" w14:textId="77777777" w:rsidR="00F12324" w:rsidRPr="00F12324" w:rsidRDefault="00F12324" w:rsidP="00F12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Inteligența intrapersonală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🧘</w:t>
      </w:r>
    </w:p>
    <w:p w14:paraId="616D138D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Elevii reflectă asupra modului în care învață cel mai bine și scriu un scurt jurnal despre lecție.</w:t>
      </w:r>
    </w:p>
    <w:p w14:paraId="309401AF" w14:textId="77777777" w:rsidR="00F12324" w:rsidRPr="00F12324" w:rsidRDefault="00F12324" w:rsidP="00F1232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Autoevaluare asupra progresului în înțelegerea conceptelor de unghiuri.</w:t>
      </w:r>
    </w:p>
    <w:p w14:paraId="39115AE9" w14:textId="77777777" w:rsidR="00F12324" w:rsidRPr="00F12324" w:rsidRDefault="00F12324" w:rsidP="00F12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Evaluare:</w:t>
      </w:r>
    </w:p>
    <w:p w14:paraId="69D9694B" w14:textId="77777777" w:rsidR="00F12324" w:rsidRPr="00F12324" w:rsidRDefault="00F12324" w:rsidP="00F123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Joc de rol: Elevii vor prezenta unghiuri în fața clasei folosind propriul corp sau obiecte.</w:t>
      </w:r>
    </w:p>
    <w:p w14:paraId="54A95B7B" w14:textId="77777777" w:rsidR="00F12324" w:rsidRPr="00F12324" w:rsidRDefault="00F12324" w:rsidP="00F123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Test rapid cu întrebări despre tipurile și măsurarea unghiurilor.</w:t>
      </w:r>
    </w:p>
    <w:p w14:paraId="0027537B" w14:textId="77777777" w:rsidR="00F12324" w:rsidRPr="00F12324" w:rsidRDefault="00F12324" w:rsidP="00F123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Fiecare elev creează o scurtă prezentare despre un unghi, explicând importanța lui.</w:t>
      </w:r>
    </w:p>
    <w:p w14:paraId="7FBA4855" w14:textId="77777777" w:rsidR="00F12324" w:rsidRPr="00F12324" w:rsidRDefault="00F12324" w:rsidP="00F12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Aceasta va fi o lecție interactivă, stimulând creativitatea și aplicabilitatea matematicii în viața de zi cu zi!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✨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Ce părere ai? Vrei să ajustez ceva?</w:t>
      </w:r>
    </w:p>
    <w:p w14:paraId="2875DCFE" w14:textId="77777777" w:rsidR="00F12324" w:rsidRPr="00F12324" w:rsidRDefault="00F12324" w:rsidP="00F12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Care sunt cele mai eficiente activități pentru învățarea unghiurilor?</w:t>
      </w:r>
    </w:p>
    <w:p w14:paraId="4CABC4BB" w14:textId="77777777" w:rsidR="00F12324" w:rsidRPr="00F12324" w:rsidRDefault="00F12324" w:rsidP="00F12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Învățarea unghiurilor devine mult mai captivantă atunci când include activități interactive și practice. Iată câteva dintre cele mai eficiente metode:</w:t>
      </w:r>
    </w:p>
    <w:p w14:paraId="74A70635" w14:textId="77777777" w:rsidR="00F12324" w:rsidRPr="00F12324" w:rsidRDefault="00F12324" w:rsidP="00F123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Jocul „Detectivii unghiurilor”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🕵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️‍♂️</w:t>
      </w:r>
    </w:p>
    <w:p w14:paraId="46A61C02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Elevii explorează sala de clasă sau spațiul exterior pentru a identifica și clasifica unghiurile găsite în obiecte reale (mobilier, clădiri, semne de circulație).</w:t>
      </w:r>
    </w:p>
    <w:p w14:paraId="6D8D6332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Pot folosi camere foto sau desene pentru a documenta descoperirile.</w:t>
      </w:r>
    </w:p>
    <w:p w14:paraId="642379A3" w14:textId="77777777" w:rsidR="00F12324" w:rsidRPr="00F12324" w:rsidRDefault="00F12324" w:rsidP="00F123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Construirea unghiurilor cu bețe sau frânghii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🏗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️</w:t>
      </w:r>
    </w:p>
    <w:p w14:paraId="3FFE4173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Elevii creează unghiuri folosind materiale precum bețe, frânghii sau hârtie pliată.</w:t>
      </w:r>
    </w:p>
    <w:p w14:paraId="1821AD73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Pot compara unghiurile între ele și măsura dimensiunile cu raportorul.</w:t>
      </w:r>
    </w:p>
    <w:p w14:paraId="5F07D1FE" w14:textId="77777777" w:rsidR="00F12324" w:rsidRPr="00F12324" w:rsidRDefault="00F12324" w:rsidP="00F123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„Dansul unghiurilor”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🕺</w:t>
      </w:r>
    </w:p>
    <w:p w14:paraId="4A0FE679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Elevii își folosesc corpul pentru a forma diverse unghiuri.</w:t>
      </w:r>
    </w:p>
    <w:p w14:paraId="5F098AB2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Un joc rapid poate implica un apel de tip „Formați un unghi de 90°!”, iar ei răspund grupându-se și ajustând poziția mâinilor sau picioarelor.</w:t>
      </w:r>
    </w:p>
    <w:p w14:paraId="0C1AA73C" w14:textId="77777777" w:rsidR="00F12324" w:rsidRPr="00F12324" w:rsidRDefault="00F12324" w:rsidP="00F123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Puzzle-uri și provocări vizuale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🧩</w:t>
      </w:r>
    </w:p>
    <w:p w14:paraId="758E50BB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Folosirea jocurilor cu piese care necesită recunoașterea și potrivirea unghiurilor.</w:t>
      </w:r>
    </w:p>
    <w:p w14:paraId="6FBC0F04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Rezolvarea unor labirinturi unde trebuie să identifice unghiurile corecte pentru a găsi ieșirea.</w:t>
      </w:r>
    </w:p>
    <w:p w14:paraId="1C98FAAD" w14:textId="77777777" w:rsidR="00F12324" w:rsidRPr="00F12324" w:rsidRDefault="00F12324" w:rsidP="00F123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„Povestea unghiurilor”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📖</w:t>
      </w:r>
    </w:p>
    <w:p w14:paraId="33D579D1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Crearea unei scurte povestiri unde personajele sunt unghiuri care interacționează (ex. „Unghiul Ascuțit se împrietenise cu Unghiul Drept…”).</w:t>
      </w:r>
    </w:p>
    <w:p w14:paraId="1FAF1EE5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Aceasta poate fi scrisă de elevi sau ilustrată ca bandă desenată.</w:t>
      </w:r>
    </w:p>
    <w:p w14:paraId="1C40F41C" w14:textId="77777777" w:rsidR="00F12324" w:rsidRPr="00F12324" w:rsidRDefault="00F12324" w:rsidP="00F123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Utilizarea aplicațiilor digitale și realității augmentate</w:t>
      </w: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📱</w:t>
      </w:r>
    </w:p>
    <w:p w14:paraId="02E1A380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Aplicații care permit elevilor să deseneze și să manipuleze unghiuri virtual.</w:t>
      </w:r>
    </w:p>
    <w:p w14:paraId="254A2A5C" w14:textId="77777777" w:rsidR="00F12324" w:rsidRPr="00F12324" w:rsidRDefault="00F12324" w:rsidP="00F1232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>Explorarea unghiurilor în imagini 3D pentru o experiență interactivă.</w:t>
      </w:r>
    </w:p>
    <w:p w14:paraId="2947E27E" w14:textId="4141ECC8" w:rsidR="00F12324" w:rsidRDefault="00F12324" w:rsidP="00F1232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sz w:val="24"/>
          <w:szCs w:val="24"/>
          <w:lang w:eastAsia="ro-RO"/>
        </w:rPr>
      </w:pPr>
      <w:r w:rsidRPr="00F1232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Aceste activități nu doar că vor face învățarea unghiurilor mai ușoară, dar vor și transforma lecția într-un proces activ și distractiv! </w:t>
      </w:r>
      <w:r w:rsidRPr="00F12324">
        <w:rPr>
          <w:rFonts w:ascii="Segoe UI Emoji" w:eastAsia="Times New Roman" w:hAnsi="Segoe UI Emoji" w:cs="Segoe UI Emoji"/>
          <w:sz w:val="24"/>
          <w:szCs w:val="24"/>
          <w:lang w:eastAsia="ro-RO"/>
        </w:rPr>
        <w:t>🚀</w:t>
      </w:r>
    </w:p>
    <w:p w14:paraId="73018B43" w14:textId="77777777" w:rsidR="00FD065E" w:rsidRDefault="00FD065E" w:rsidP="00FD065E">
      <w:pPr>
        <w:pStyle w:val="Heading3"/>
      </w:pPr>
      <w:r>
        <w:rPr>
          <w:rStyle w:val="Strong"/>
          <w:b/>
          <w:bCs/>
        </w:rPr>
        <w:t>. Evaluare Formativă (pe parcursul lecției)</w:t>
      </w:r>
    </w:p>
    <w:p w14:paraId="1D486FEB" w14:textId="77777777" w:rsidR="00FD065E" w:rsidRDefault="00FD065E" w:rsidP="00FD065E">
      <w:pPr>
        <w:pStyle w:val="NormalWeb"/>
        <w:numPr>
          <w:ilvl w:val="0"/>
          <w:numId w:val="5"/>
        </w:numPr>
      </w:pPr>
      <w:r>
        <w:rPr>
          <w:rStyle w:val="Strong"/>
        </w:rPr>
        <w:t>Observație activă:</w:t>
      </w:r>
      <w:r>
        <w:t xml:space="preserve"> Urmărește cum elevii interacționează cu activitățile (ex. măsurarea unghiurilor, recunoașterea în spațiul real).</w:t>
      </w:r>
    </w:p>
    <w:p w14:paraId="7EFA5778" w14:textId="77777777" w:rsidR="00FD065E" w:rsidRDefault="00FD065E" w:rsidP="00FD065E">
      <w:pPr>
        <w:pStyle w:val="NormalWeb"/>
        <w:numPr>
          <w:ilvl w:val="0"/>
          <w:numId w:val="5"/>
        </w:numPr>
      </w:pPr>
      <w:r>
        <w:rPr>
          <w:rStyle w:val="Strong"/>
        </w:rPr>
        <w:t>Întrebări rapide:</w:t>
      </w:r>
      <w:r>
        <w:t xml:space="preserve"> Pune întrebări despre tipurile de unghiuri și provoacă răspunsuri rapide.</w:t>
      </w:r>
    </w:p>
    <w:p w14:paraId="64FA9346" w14:textId="77777777" w:rsidR="00FD065E" w:rsidRDefault="00FD065E" w:rsidP="00FD065E">
      <w:pPr>
        <w:pStyle w:val="NormalWeb"/>
        <w:numPr>
          <w:ilvl w:val="0"/>
          <w:numId w:val="5"/>
        </w:numPr>
      </w:pPr>
      <w:r>
        <w:rPr>
          <w:rStyle w:val="Strong"/>
        </w:rPr>
        <w:t>Carduri de autoevaluare:</w:t>
      </w:r>
      <w:r>
        <w:t xml:space="preserve"> Elevii notează ce au înțeles și unde mai au nevoie de clarificări.</w:t>
      </w:r>
    </w:p>
    <w:p w14:paraId="7BF0C7DB" w14:textId="77777777" w:rsidR="00FD065E" w:rsidRDefault="00FD065E" w:rsidP="00FD065E">
      <w:pPr>
        <w:pStyle w:val="Heading3"/>
      </w:pPr>
      <w:r>
        <w:rPr>
          <w:rStyle w:val="Strong"/>
          <w:b/>
          <w:bCs/>
        </w:rPr>
        <w:t>2. Evaluare Sumativă (la finalul lecției)</w:t>
      </w:r>
    </w:p>
    <w:p w14:paraId="5F301E2F" w14:textId="77777777" w:rsidR="00FD065E" w:rsidRDefault="00FD065E" w:rsidP="00FD065E">
      <w:pPr>
        <w:pStyle w:val="NormalWeb"/>
        <w:numPr>
          <w:ilvl w:val="0"/>
          <w:numId w:val="6"/>
        </w:numPr>
      </w:pPr>
      <w:r>
        <w:rPr>
          <w:rStyle w:val="Strong"/>
        </w:rPr>
        <w:t>Test rapid:</w:t>
      </w:r>
      <w:r>
        <w:t xml:space="preserve"> Un quiz cu întrebări despre clasificarea și măsurarea unghiurilor.</w:t>
      </w:r>
    </w:p>
    <w:p w14:paraId="5402D434" w14:textId="77777777" w:rsidR="00FD065E" w:rsidRDefault="00FD065E" w:rsidP="00FD065E">
      <w:pPr>
        <w:pStyle w:val="NormalWeb"/>
        <w:numPr>
          <w:ilvl w:val="0"/>
          <w:numId w:val="6"/>
        </w:numPr>
      </w:pPr>
      <w:r>
        <w:rPr>
          <w:rStyle w:val="Strong"/>
        </w:rPr>
        <w:lastRenderedPageBreak/>
        <w:t>Proiect individual:</w:t>
      </w:r>
      <w:r>
        <w:t xml:space="preserve"> Elevii creează un poster digital sau fizic unde explică unghiurile folosind exemple din viața reală.</w:t>
      </w:r>
    </w:p>
    <w:p w14:paraId="0B93B4A6" w14:textId="77777777" w:rsidR="00FD065E" w:rsidRDefault="00FD065E" w:rsidP="00FD065E">
      <w:pPr>
        <w:pStyle w:val="NormalWeb"/>
        <w:numPr>
          <w:ilvl w:val="0"/>
          <w:numId w:val="6"/>
        </w:numPr>
      </w:pPr>
      <w:r>
        <w:rPr>
          <w:rStyle w:val="Strong"/>
        </w:rPr>
        <w:t>Provocarea „Escape Room” matematic:</w:t>
      </w:r>
      <w:r>
        <w:t xml:space="preserve"> Creează un set de probleme unde elevii trebuie să „găsească cheia” rezolvând întrebări despre unghiuri.</w:t>
      </w:r>
    </w:p>
    <w:p w14:paraId="3C85EB0B" w14:textId="77777777" w:rsidR="00FD065E" w:rsidRDefault="00FD065E" w:rsidP="00FD065E">
      <w:pPr>
        <w:pStyle w:val="Heading3"/>
      </w:pPr>
      <w:r>
        <w:rPr>
          <w:rStyle w:val="Strong"/>
          <w:b/>
          <w:bCs/>
        </w:rPr>
        <w:t>3. Evaluare Autentică (aplicată)</w:t>
      </w:r>
    </w:p>
    <w:p w14:paraId="7896DB4F" w14:textId="77777777" w:rsidR="00FD065E" w:rsidRDefault="00FD065E" w:rsidP="00FD065E">
      <w:pPr>
        <w:pStyle w:val="NormalWeb"/>
        <w:numPr>
          <w:ilvl w:val="0"/>
          <w:numId w:val="7"/>
        </w:numPr>
      </w:pPr>
      <w:r>
        <w:rPr>
          <w:rStyle w:val="Strong"/>
        </w:rPr>
        <w:t>Jurnal de reflecție:</w:t>
      </w:r>
      <w:r>
        <w:t xml:space="preserve"> Elevii scriu despre cum au învățat unghiurile și unde le observă în viața de zi cu zi.</w:t>
      </w:r>
    </w:p>
    <w:p w14:paraId="4E686F7E" w14:textId="77777777" w:rsidR="00FD065E" w:rsidRDefault="00FD065E" w:rsidP="00FD065E">
      <w:pPr>
        <w:pStyle w:val="NormalWeb"/>
        <w:numPr>
          <w:ilvl w:val="0"/>
          <w:numId w:val="7"/>
        </w:numPr>
      </w:pPr>
      <w:r>
        <w:rPr>
          <w:rStyle w:val="Strong"/>
        </w:rPr>
        <w:t>Prezentare colaborativă:</w:t>
      </w:r>
      <w:r>
        <w:t xml:space="preserve"> În grupuri, trebuie să construiască un proiect în care explică utilizarea unghiurilor într-un domeniu (design, inginerie, artă).</w:t>
      </w:r>
    </w:p>
    <w:p w14:paraId="178A101D" w14:textId="77777777" w:rsidR="00FD065E" w:rsidRDefault="00FD065E" w:rsidP="00FD065E">
      <w:pPr>
        <w:pStyle w:val="NormalWeb"/>
        <w:numPr>
          <w:ilvl w:val="0"/>
          <w:numId w:val="7"/>
        </w:numPr>
      </w:pPr>
      <w:r>
        <w:rPr>
          <w:rStyle w:val="Strong"/>
        </w:rPr>
        <w:t>Evaluare prin joc:</w:t>
      </w:r>
      <w:r>
        <w:t xml:space="preserve"> Un joc de rol în care fiecare elev „este” un unghi și trebuie să se descrie colegilor prin indicii.</w:t>
      </w:r>
    </w:p>
    <w:p w14:paraId="1925795E" w14:textId="77777777" w:rsidR="00FD065E" w:rsidRPr="00F12324" w:rsidRDefault="00FD065E" w:rsidP="00F12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596C0F4" w14:textId="77777777" w:rsidR="00743463" w:rsidRDefault="00743463"/>
    <w:sectPr w:rsidR="00743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C7A13"/>
    <w:multiLevelType w:val="multilevel"/>
    <w:tmpl w:val="1E40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A0590"/>
    <w:multiLevelType w:val="multilevel"/>
    <w:tmpl w:val="1966A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006E5"/>
    <w:multiLevelType w:val="multilevel"/>
    <w:tmpl w:val="5F0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34C80"/>
    <w:multiLevelType w:val="multilevel"/>
    <w:tmpl w:val="24CC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63CEB"/>
    <w:multiLevelType w:val="multilevel"/>
    <w:tmpl w:val="71E4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827548"/>
    <w:multiLevelType w:val="multilevel"/>
    <w:tmpl w:val="232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86E84"/>
    <w:multiLevelType w:val="multilevel"/>
    <w:tmpl w:val="24E4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63"/>
    <w:rsid w:val="006366E5"/>
    <w:rsid w:val="00743463"/>
    <w:rsid w:val="00F12324"/>
    <w:rsid w:val="00FD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4449"/>
  <w15:chartTrackingRefBased/>
  <w15:docId w15:val="{AE5A2CF2-4B96-47B3-864D-E68E9A31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23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324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Strong">
    <w:name w:val="Strong"/>
    <w:basedOn w:val="DefaultParagraphFont"/>
    <w:uiPriority w:val="22"/>
    <w:qFormat/>
    <w:rsid w:val="00F123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8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7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0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13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710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florentina.gusti@yahoo.com</dc:creator>
  <cp:keywords/>
  <dc:description/>
  <cp:lastModifiedBy>florentina.gusti@yahoo.com</cp:lastModifiedBy>
  <cp:revision>7</cp:revision>
  <cp:lastPrinted>2025-05-28T19:09:00Z</cp:lastPrinted>
  <dcterms:created xsi:type="dcterms:W3CDTF">2025-05-27T23:59:00Z</dcterms:created>
  <dcterms:modified xsi:type="dcterms:W3CDTF">2025-05-28T19:10:00Z</dcterms:modified>
</cp:coreProperties>
</file>